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EDD3" w14:textId="1B644261" w:rsidR="00C16C3A" w:rsidRPr="00DA3CE3" w:rsidRDefault="008A0D81" w:rsidP="00DA3CE3">
      <w:pPr>
        <w:pStyle w:val="Titre1"/>
      </w:pPr>
      <w:r>
        <w:rPr>
          <w:noProof/>
        </w:rPr>
        <w:drawing>
          <wp:inline distT="0" distB="0" distL="0" distR="0" wp14:anchorId="4061DAA9" wp14:editId="24434BC0">
            <wp:extent cx="6189345" cy="17240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51" b="33419"/>
                    <a:stretch/>
                  </pic:blipFill>
                  <pic:spPr bwMode="auto">
                    <a:xfrm>
                      <a:off x="0" y="0"/>
                      <a:ext cx="618934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0"/>
        <w:tblW w:w="9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765"/>
      </w:tblGrid>
      <w:tr w:rsidR="00C16C3A" w14:paraId="55B911F3" w14:textId="77777777" w:rsidTr="008A0D81">
        <w:tc>
          <w:tcPr>
            <w:tcW w:w="3114" w:type="dxa"/>
            <w:shd w:val="clear" w:color="auto" w:fill="A1D68B" w:themeFill="accent1"/>
          </w:tcPr>
          <w:p w14:paraId="4B1DBEF9" w14:textId="77777777" w:rsidR="00C16C3A" w:rsidRDefault="00C16C3A" w:rsidP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F343218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Nom du projet</w:t>
            </w:r>
          </w:p>
          <w:p w14:paraId="2072A22E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8C481EB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DC1AF3F" w14:textId="77777777" w:rsidTr="008A0D81">
        <w:tc>
          <w:tcPr>
            <w:tcW w:w="3114" w:type="dxa"/>
            <w:shd w:val="clear" w:color="auto" w:fill="A1D68B" w:themeFill="accent1"/>
          </w:tcPr>
          <w:p w14:paraId="37F2819A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6D62C11E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Période de réalisation </w:t>
            </w:r>
          </w:p>
          <w:p w14:paraId="34C38568" w14:textId="77777777" w:rsidR="00C16C3A" w:rsidRDefault="0077764D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(Du MM-AAAA au MM-AAAA)</w:t>
            </w:r>
          </w:p>
          <w:p w14:paraId="00978361" w14:textId="2C2F7C62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765" w:type="dxa"/>
          </w:tcPr>
          <w:p w14:paraId="4F97CDDE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58C9087" w14:textId="77777777" w:rsidTr="008A0D81">
        <w:tc>
          <w:tcPr>
            <w:tcW w:w="3114" w:type="dxa"/>
            <w:shd w:val="clear" w:color="auto" w:fill="A1D68B" w:themeFill="accent1"/>
            <w:vAlign w:val="bottom"/>
          </w:tcPr>
          <w:p w14:paraId="5A6CAA8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5D7B293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Aide totale demandée </w:t>
            </w:r>
          </w:p>
          <w:p w14:paraId="0EEA729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765" w:type="dxa"/>
          </w:tcPr>
          <w:p w14:paraId="533AE5BE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C91511A" w14:textId="77777777" w:rsidR="00C16C3A" w:rsidRDefault="00C16C3A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6848"/>
      </w:tblGrid>
      <w:tr w:rsidR="00C16C3A" w14:paraId="43680E8F" w14:textId="77777777" w:rsidTr="008A0D81">
        <w:tc>
          <w:tcPr>
            <w:tcW w:w="9918" w:type="dxa"/>
            <w:gridSpan w:val="2"/>
            <w:shd w:val="clear" w:color="auto" w:fill="C6E6B9" w:themeFill="accent1" w:themeFillTint="99"/>
            <w:vAlign w:val="center"/>
          </w:tcPr>
          <w:p w14:paraId="7DE125E9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Renseignements sur le promoteur</w:t>
            </w:r>
          </w:p>
          <w:p w14:paraId="4178692F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175B59D" w14:textId="77777777">
        <w:tc>
          <w:tcPr>
            <w:tcW w:w="3070" w:type="dxa"/>
            <w:shd w:val="clear" w:color="auto" w:fill="A1D68B"/>
            <w:vAlign w:val="center"/>
          </w:tcPr>
          <w:p w14:paraId="0A035FAA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Nom</w:t>
            </w:r>
          </w:p>
          <w:p w14:paraId="3E79BCD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5F4DA9BE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9B0180E" w14:textId="77777777">
        <w:tc>
          <w:tcPr>
            <w:tcW w:w="3070" w:type="dxa"/>
            <w:shd w:val="clear" w:color="auto" w:fill="A1D68B"/>
            <w:vAlign w:val="center"/>
          </w:tcPr>
          <w:p w14:paraId="5BC52ED6" w14:textId="4BE1BD66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Adresse complète</w:t>
            </w:r>
          </w:p>
          <w:p w14:paraId="2E2BCAFF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6A2A9A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195414D6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027F0A1" w14:textId="77777777">
        <w:tc>
          <w:tcPr>
            <w:tcW w:w="3070" w:type="dxa"/>
            <w:shd w:val="clear" w:color="auto" w:fill="A1D68B"/>
            <w:vAlign w:val="center"/>
          </w:tcPr>
          <w:p w14:paraId="0397A16A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Statut juridique</w:t>
            </w:r>
          </w:p>
          <w:p w14:paraId="594DBDF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B180831" w14:textId="6117636A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13FF31D8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60F1962E" w14:textId="77777777">
        <w:tc>
          <w:tcPr>
            <w:tcW w:w="3070" w:type="dxa"/>
            <w:shd w:val="clear" w:color="auto" w:fill="A1D68B"/>
            <w:vAlign w:val="center"/>
          </w:tcPr>
          <w:p w14:paraId="7BD2F40C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Numéro d’entreprise du Québec (NEQ)</w:t>
            </w:r>
          </w:p>
          <w:p w14:paraId="57471D10" w14:textId="672B1BB6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5E32E114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77B79254" w14:textId="77777777">
        <w:tc>
          <w:tcPr>
            <w:tcW w:w="3070" w:type="dxa"/>
            <w:shd w:val="clear" w:color="auto" w:fill="A1D68B"/>
            <w:vAlign w:val="center"/>
          </w:tcPr>
          <w:p w14:paraId="255C2CF4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Personne contact et fonction</w:t>
            </w:r>
          </w:p>
          <w:p w14:paraId="2F1B3B5A" w14:textId="66E975E1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42C0C0F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6A37F8C" w14:textId="77777777">
        <w:tc>
          <w:tcPr>
            <w:tcW w:w="3070" w:type="dxa"/>
            <w:shd w:val="clear" w:color="auto" w:fill="A1D68B"/>
            <w:vAlign w:val="center"/>
          </w:tcPr>
          <w:p w14:paraId="58758F1C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Téléphone</w:t>
            </w:r>
          </w:p>
          <w:p w14:paraId="310002E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687C6109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54CB6792" w14:textId="77777777">
        <w:tc>
          <w:tcPr>
            <w:tcW w:w="3070" w:type="dxa"/>
            <w:shd w:val="clear" w:color="auto" w:fill="A1D68B"/>
            <w:vAlign w:val="center"/>
          </w:tcPr>
          <w:p w14:paraId="4960D934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Courriel</w:t>
            </w:r>
          </w:p>
          <w:p w14:paraId="2379745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0570D5EC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352D4AD5" w14:textId="77777777">
        <w:tc>
          <w:tcPr>
            <w:tcW w:w="3070" w:type="dxa"/>
            <w:shd w:val="clear" w:color="auto" w:fill="A1D68B"/>
          </w:tcPr>
          <w:p w14:paraId="1A5125A8" w14:textId="77777777" w:rsidR="00C16C3A" w:rsidRDefault="0077764D">
            <w:pPr>
              <w:rPr>
                <w:rFonts w:ascii="Georgia" w:eastAsia="Georgia" w:hAnsi="Georgia" w:cs="Georgia"/>
                <w:color w:val="0070C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Mission de l’entreprise</w:t>
            </w:r>
          </w:p>
          <w:p w14:paraId="361E5ACD" w14:textId="5C355BEA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6140098" w14:textId="48677FDD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5A1276A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58E29D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79E8D062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38F3C4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9087996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259C90F7" w14:textId="5271D716" w:rsidR="00C16C3A" w:rsidRDefault="00C16C3A">
      <w:pPr>
        <w:rPr>
          <w:rFonts w:ascii="Georgia" w:eastAsia="Georgia" w:hAnsi="Georgia" w:cs="Georgia"/>
          <w:sz w:val="28"/>
          <w:szCs w:val="28"/>
        </w:rPr>
      </w:pPr>
    </w:p>
    <w:p w14:paraId="4F83C7DA" w14:textId="77777777" w:rsidR="0003601E" w:rsidRDefault="0003601E">
      <w:pPr>
        <w:rPr>
          <w:rFonts w:ascii="Georgia" w:eastAsia="Georgia" w:hAnsi="Georgia" w:cs="Georgia"/>
          <w:sz w:val="28"/>
          <w:szCs w:val="28"/>
        </w:rPr>
      </w:pPr>
    </w:p>
    <w:tbl>
      <w:tblPr>
        <w:tblStyle w:val="a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16C3A" w14:paraId="147F337A" w14:textId="77777777" w:rsidTr="008A0D81">
        <w:tc>
          <w:tcPr>
            <w:tcW w:w="9918" w:type="dxa"/>
            <w:shd w:val="clear" w:color="auto" w:fill="C6E6B9" w:themeFill="accent1" w:themeFillTint="99"/>
            <w:vAlign w:val="center"/>
          </w:tcPr>
          <w:p w14:paraId="0272276E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Description du projet</w:t>
            </w:r>
          </w:p>
          <w:p w14:paraId="705F5650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58EF3E19" w14:textId="77777777">
        <w:tc>
          <w:tcPr>
            <w:tcW w:w="9918" w:type="dxa"/>
            <w:shd w:val="clear" w:color="auto" w:fill="auto"/>
          </w:tcPr>
          <w:p w14:paraId="6EE695D3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Résumé du projet : </w:t>
            </w:r>
          </w:p>
          <w:p w14:paraId="1F0EBCEF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  <w:highlight w:val="cyan"/>
              </w:rPr>
            </w:pPr>
          </w:p>
          <w:p w14:paraId="1372EB4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  <w:highlight w:val="cyan"/>
              </w:rPr>
            </w:pPr>
          </w:p>
          <w:p w14:paraId="3AB8BD16" w14:textId="70533DE8" w:rsidR="00C16C3A" w:rsidRDefault="00C16C3A">
            <w:pPr>
              <w:rPr>
                <w:rFonts w:ascii="Georgia" w:eastAsia="Georgia" w:hAnsi="Georgia" w:cs="Georgia"/>
                <w:sz w:val="24"/>
                <w:szCs w:val="24"/>
                <w:highlight w:val="cyan"/>
              </w:rPr>
            </w:pPr>
          </w:p>
          <w:p w14:paraId="447ACFBD" w14:textId="36805336" w:rsidR="00DA3CE3" w:rsidRDefault="00DA3CE3">
            <w:pPr>
              <w:rPr>
                <w:rFonts w:ascii="Georgia" w:eastAsia="Georgia" w:hAnsi="Georgia" w:cs="Georgia"/>
                <w:sz w:val="24"/>
                <w:szCs w:val="24"/>
                <w:highlight w:val="cyan"/>
              </w:rPr>
            </w:pPr>
          </w:p>
          <w:p w14:paraId="74051861" w14:textId="0285324F" w:rsidR="00DA3CE3" w:rsidRDefault="00DA3CE3">
            <w:pPr>
              <w:rPr>
                <w:rFonts w:ascii="Georgia" w:eastAsia="Georgia" w:hAnsi="Georgia" w:cs="Georgia"/>
                <w:sz w:val="24"/>
                <w:szCs w:val="24"/>
                <w:highlight w:val="cyan"/>
              </w:rPr>
            </w:pPr>
          </w:p>
          <w:p w14:paraId="4AE7B7EC" w14:textId="77777777" w:rsidR="00DA3CE3" w:rsidRDefault="00DA3CE3">
            <w:pPr>
              <w:rPr>
                <w:rFonts w:ascii="Georgia" w:eastAsia="Georgia" w:hAnsi="Georgia" w:cs="Georgia"/>
                <w:sz w:val="24"/>
                <w:szCs w:val="24"/>
                <w:highlight w:val="cyan"/>
              </w:rPr>
            </w:pPr>
          </w:p>
          <w:p w14:paraId="5C3ADAF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  <w:highlight w:val="cyan"/>
              </w:rPr>
            </w:pPr>
          </w:p>
        </w:tc>
      </w:tr>
      <w:tr w:rsidR="00C16C3A" w14:paraId="361F4FC2" w14:textId="77777777">
        <w:tc>
          <w:tcPr>
            <w:tcW w:w="9918" w:type="dxa"/>
            <w:shd w:val="clear" w:color="auto" w:fill="auto"/>
          </w:tcPr>
          <w:p w14:paraId="6D2E3566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Description du projet : </w:t>
            </w:r>
          </w:p>
          <w:p w14:paraId="20C36E9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477278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A33F2C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5F5B7D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9362281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CD6866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CEE1713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4F7F39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748D0D4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F80414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655796B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81FC6E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82F6D8F" w14:textId="77777777">
        <w:tc>
          <w:tcPr>
            <w:tcW w:w="9918" w:type="dxa"/>
            <w:shd w:val="clear" w:color="auto" w:fill="auto"/>
          </w:tcPr>
          <w:p w14:paraId="6A43A143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Le projet s’inscrit dans quelle(s) orientations du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Fonds (cochez tout ce qui s’applique)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:</w:t>
            </w:r>
          </w:p>
          <w:p w14:paraId="3F8E74B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72131A1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Maintenir et accroître les collaborations entre les acteurs bioalimentaires et ceux des autres secteurs sur les questions touchant l’agriculture et l’alimentation.</w:t>
            </w:r>
          </w:p>
          <w:p w14:paraId="2F79C575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Renforcer et appuyer l’adoption de pratiques responsables et de stratégie d’adaptation aux changements climatiques par les entreprises agricoles.</w:t>
            </w:r>
          </w:p>
          <w:p w14:paraId="6D98D66B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Valoriser le secteur bioalimentaire, les services rendus par l’agriculture, ses métiers et professions par l’éducation, la sensibilisation et la découverte.</w:t>
            </w:r>
          </w:p>
          <w:p w14:paraId="1B66BA90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Soutenir le développement de l’offre agrotouristique et gourmande de la région.</w:t>
            </w:r>
          </w:p>
          <w:p w14:paraId="4F0FEB2C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Favoriser les actions visant l’amélioration de la santé psychologique des agriculteurs.</w:t>
            </w:r>
          </w:p>
          <w:p w14:paraId="30BDCE0D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Appuyer le développement d’activités de transformation, de commercialisation, de distribution des produits régionaux transformés, dans une perspective de chaîne d’approvisionnement optimisée.</w:t>
            </w:r>
          </w:p>
          <w:p w14:paraId="7C96A51B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Stimuler l’achat de produits locaux, leur accessibilité et leur promotion.</w:t>
            </w:r>
          </w:p>
          <w:p w14:paraId="3A48FB97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Soutenir l’innovation et l’émergence de nouveau modèle, l’établissement de la relève et le transfert des entreprises agricoles.</w:t>
            </w:r>
          </w:p>
          <w:p w14:paraId="1CE89039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Consolider et développer les productions distinctives de la région, l’essor de nouveaux secteurs de production et l’approche filière. </w:t>
            </w:r>
          </w:p>
          <w:p w14:paraId="20F18F4F" w14:textId="77777777" w:rsidR="00C16C3A" w:rsidRDefault="007776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Attirer et retenir la main-d’œuvre par l’accompagnement des employeurs, l’amélioration des conditions de travail et la formation.</w:t>
            </w:r>
          </w:p>
          <w:p w14:paraId="6E1390CE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FA7172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B632081" w14:textId="77777777">
        <w:tc>
          <w:tcPr>
            <w:tcW w:w="9918" w:type="dxa"/>
            <w:shd w:val="clear" w:color="auto" w:fill="auto"/>
          </w:tcPr>
          <w:p w14:paraId="09562653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 quoi le projet répond aux orientations du Fonds ?</w:t>
            </w:r>
          </w:p>
          <w:p w14:paraId="4908E7AA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5AC305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9C81DD3" w14:textId="1E12BCE6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FE5809F" w14:textId="32842F0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40CDC2A" w14:textId="4C66E8B6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2FA6376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D2D10C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4E97611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CAF8780" w14:textId="77777777">
        <w:tc>
          <w:tcPr>
            <w:tcW w:w="9918" w:type="dxa"/>
            <w:shd w:val="clear" w:color="auto" w:fill="auto"/>
          </w:tcPr>
          <w:p w14:paraId="74E29C6C" w14:textId="77777777" w:rsidR="00C16C3A" w:rsidRDefault="0077764D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Objectifs du projet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(Pourquoi le projet doit être mis en œuvre ? À quel(s) besoin(s) répond-il ?)</w:t>
            </w:r>
          </w:p>
          <w:p w14:paraId="3497D7D7" w14:textId="77777777" w:rsidR="00C16C3A" w:rsidRDefault="00C16C3A">
            <w:pPr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40402FA4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9708CE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DDB64F1" w14:textId="3A0C12F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C4073DB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8B4CF3B" w14:textId="1B7EC122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8C3FFC1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4BC73B4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B3EF2B4" w14:textId="77777777">
        <w:tc>
          <w:tcPr>
            <w:tcW w:w="9918" w:type="dxa"/>
            <w:shd w:val="clear" w:color="auto" w:fill="auto"/>
          </w:tcPr>
          <w:p w14:paraId="14EDFB71" w14:textId="77777777" w:rsidR="00C16C3A" w:rsidRDefault="0077764D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Retombées prévues du projet :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(Quelles sont les retombées prévues pour le promoteur, pour la région et le secteur bioalimentaire ? Quel impact sur l’économie, sur l’environnement, sur la création d’emploi et sur l’autonomie alimentaire ?)</w:t>
            </w:r>
          </w:p>
          <w:p w14:paraId="08D3CB8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0340410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68CA39E" w14:textId="4FA98880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5E67EBA" w14:textId="66987272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16B6732" w14:textId="10628C3C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FAA8D93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C6DBB03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8AC6165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8212A8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B6A01F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CD9668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23320B43" w14:textId="77777777">
        <w:tc>
          <w:tcPr>
            <w:tcW w:w="9918" w:type="dxa"/>
            <w:shd w:val="clear" w:color="auto" w:fill="auto"/>
          </w:tcPr>
          <w:p w14:paraId="48F1BCEE" w14:textId="77777777" w:rsidR="00C16C3A" w:rsidRDefault="0077764D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Comment le projet s’inscrit dans une perspective de développement durable ? </w:t>
            </w:r>
          </w:p>
          <w:p w14:paraId="7CE9D29F" w14:textId="77777777" w:rsidR="00C16C3A" w:rsidRDefault="00C16C3A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314207A3" w14:textId="7AC67B6F" w:rsidR="00C16C3A" w:rsidRDefault="00C16C3A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2B7A3BCD" w14:textId="4237771D" w:rsidR="0003601E" w:rsidRDefault="0003601E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64E171DE" w14:textId="3A06B53C" w:rsidR="0003601E" w:rsidRDefault="0003601E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2E6395CA" w14:textId="77777777" w:rsidR="0003601E" w:rsidRDefault="0003601E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4BB41EB0" w14:textId="77777777" w:rsidR="0003601E" w:rsidRDefault="0003601E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4D2BC504" w14:textId="77777777" w:rsidR="00C16C3A" w:rsidRDefault="00C16C3A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16C3A" w14:paraId="198F7E8F" w14:textId="77777777">
        <w:tc>
          <w:tcPr>
            <w:tcW w:w="9918" w:type="dxa"/>
            <w:shd w:val="clear" w:color="auto" w:fill="auto"/>
          </w:tcPr>
          <w:p w14:paraId="51E6D6E4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Est-ce que le projet présente des aspects innovants ?</w:t>
            </w:r>
          </w:p>
          <w:p w14:paraId="1FCEC29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A0C0BE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912B437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0F150BC" w14:textId="5BC18A85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AEBFAF1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4B331EE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56F41CA3" w14:textId="77777777">
        <w:tc>
          <w:tcPr>
            <w:tcW w:w="9918" w:type="dxa"/>
            <w:shd w:val="clear" w:color="auto" w:fill="auto"/>
          </w:tcPr>
          <w:p w14:paraId="30F6FA9C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En quoi le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projet est cohérent avec la mission du promoteur et ses objectifs de développement ?</w:t>
            </w:r>
          </w:p>
          <w:p w14:paraId="0DF8F12A" w14:textId="3D061316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170A8C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2072673" w14:textId="7D986543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A71BFE3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2489E7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6DEDE800" w14:textId="77777777">
        <w:tc>
          <w:tcPr>
            <w:tcW w:w="9918" w:type="dxa"/>
            <w:shd w:val="clear" w:color="auto" w:fill="auto"/>
          </w:tcPr>
          <w:p w14:paraId="6DFB7826" w14:textId="77777777" w:rsidR="00C16C3A" w:rsidRDefault="0077764D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Le projet présente-t-il des partenariats (financier et/ou d’affaires) ? Si oui,</w:t>
            </w:r>
            <w:r>
              <w:rPr>
                <w:rFonts w:ascii="Georgia" w:eastAsia="Georgia" w:hAnsi="Georgia" w:cs="Georg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quels sont les partenaires ? Fournir des lettres d’appui.</w:t>
            </w:r>
          </w:p>
          <w:p w14:paraId="633D28F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C595995" w14:textId="67FC6D08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9EFB362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376861B" w14:textId="58DB4DBE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0424989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CE786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63E75DDA" w14:textId="77777777" w:rsidR="00C16C3A" w:rsidRDefault="00C16C3A"/>
    <w:tbl>
      <w:tblPr>
        <w:tblStyle w:val="a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16C3A" w14:paraId="24D17CB0" w14:textId="77777777" w:rsidTr="008A0D81">
        <w:tc>
          <w:tcPr>
            <w:tcW w:w="9918" w:type="dxa"/>
            <w:shd w:val="clear" w:color="auto" w:fill="C6E6B9" w:themeFill="accent1" w:themeFillTint="99"/>
            <w:vAlign w:val="center"/>
          </w:tcPr>
          <w:p w14:paraId="3E086423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Faisabilité du projet</w:t>
            </w:r>
          </w:p>
          <w:p w14:paraId="62F67ACA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47B97E07" w14:textId="77777777">
        <w:tc>
          <w:tcPr>
            <w:tcW w:w="9918" w:type="dxa"/>
            <w:shd w:val="clear" w:color="auto" w:fill="auto"/>
          </w:tcPr>
          <w:p w14:paraId="13A93598" w14:textId="77777777" w:rsidR="00C16C3A" w:rsidRDefault="0077764D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Description du promoteur et de ses expériences pour mener à bien le projet :</w:t>
            </w:r>
          </w:p>
          <w:p w14:paraId="5D79D0E6" w14:textId="77777777" w:rsidR="00C16C3A" w:rsidRDefault="0077764D">
            <w:pP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Dans le cas d’une étude, expérience de l’équipe de travail dans le domaine. </w:t>
            </w:r>
          </w:p>
          <w:p w14:paraId="254FE8B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A064B1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5439F75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E493E7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AED6778" w14:textId="25039FA3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710045D" w14:textId="5C841696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263582D" w14:textId="5649C934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7B8C514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9783616" w14:textId="63BFAF13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AC57E0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0A72815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58242F80" w14:textId="77777777">
        <w:tc>
          <w:tcPr>
            <w:tcW w:w="9918" w:type="dxa"/>
            <w:shd w:val="clear" w:color="auto" w:fill="auto"/>
          </w:tcPr>
          <w:p w14:paraId="3224A890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Décrire la structure de gouvernance du projet :</w:t>
            </w:r>
          </w:p>
          <w:p w14:paraId="436363DE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6FB2765" w14:textId="0D96CE2A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D6FDE2C" w14:textId="77AB31AC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D9D7EB4" w14:textId="0263A715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0D88E6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C232F2B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CD590E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D834978" w14:textId="77777777">
        <w:tc>
          <w:tcPr>
            <w:tcW w:w="9918" w:type="dxa"/>
            <w:shd w:val="clear" w:color="auto" w:fill="auto"/>
          </w:tcPr>
          <w:p w14:paraId="7F3F3603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Quels sont les éléments de durabilité et de pérennité du projet :</w:t>
            </w:r>
          </w:p>
          <w:p w14:paraId="3707FC3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864806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29F043A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971F4DF" w14:textId="2DB3FC66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CE6AE97" w14:textId="68C4D961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2D44843" w14:textId="3D763BCD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BE10401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3CBD3A5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5EF78F51" w14:textId="77777777" w:rsidR="00DA3CE3" w:rsidRDefault="00DA3CE3"/>
    <w:tbl>
      <w:tblPr>
        <w:tblStyle w:val="a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2410"/>
      </w:tblGrid>
      <w:tr w:rsidR="00C16C3A" w14:paraId="1542A84E" w14:textId="77777777" w:rsidTr="008A0D81">
        <w:tc>
          <w:tcPr>
            <w:tcW w:w="9918" w:type="dxa"/>
            <w:gridSpan w:val="2"/>
            <w:shd w:val="clear" w:color="auto" w:fill="C6E6B9" w:themeFill="accent1" w:themeFillTint="99"/>
            <w:vAlign w:val="center"/>
          </w:tcPr>
          <w:p w14:paraId="15646E7A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Plan de réalisation et échéancier du projet </w:t>
            </w:r>
          </w:p>
          <w:p w14:paraId="48EF0940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6A526412" w14:textId="77777777">
        <w:tc>
          <w:tcPr>
            <w:tcW w:w="7508" w:type="dxa"/>
            <w:shd w:val="clear" w:color="auto" w:fill="auto"/>
          </w:tcPr>
          <w:p w14:paraId="393F79D3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31640D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Étapes de réalisation du projet</w:t>
            </w:r>
          </w:p>
        </w:tc>
        <w:tc>
          <w:tcPr>
            <w:tcW w:w="2410" w:type="dxa"/>
          </w:tcPr>
          <w:p w14:paraId="28D81CBE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D36C95" w14:textId="77777777" w:rsidR="00C16C3A" w:rsidRDefault="0077764D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Échéancier </w:t>
            </w:r>
          </w:p>
          <w:p w14:paraId="1AF95584" w14:textId="77777777" w:rsidR="00C16C3A" w:rsidRDefault="0077764D">
            <w:pPr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proofErr w:type="gramStart"/>
            <w:r>
              <w:rPr>
                <w:rFonts w:ascii="Georgia" w:eastAsia="Georgia" w:hAnsi="Georgia" w:cs="Georgia"/>
                <w:sz w:val="16"/>
                <w:szCs w:val="16"/>
              </w:rPr>
              <w:t>de</w:t>
            </w:r>
            <w:proofErr w:type="gramEnd"/>
            <w:r>
              <w:rPr>
                <w:rFonts w:ascii="Georgia" w:eastAsia="Georgia" w:hAnsi="Georgia" w:cs="Georgia"/>
                <w:sz w:val="16"/>
                <w:szCs w:val="16"/>
              </w:rPr>
              <w:t xml:space="preserve"> MM-AAAA à MM-AAAA)</w:t>
            </w:r>
          </w:p>
        </w:tc>
      </w:tr>
      <w:tr w:rsidR="00C16C3A" w14:paraId="6910EE81" w14:textId="77777777">
        <w:tc>
          <w:tcPr>
            <w:tcW w:w="7508" w:type="dxa"/>
            <w:shd w:val="clear" w:color="auto" w:fill="auto"/>
          </w:tcPr>
          <w:p w14:paraId="1EF55B6A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5D5EC70" w14:textId="2C539E87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C861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33AE4EF2" w14:textId="77777777">
        <w:tc>
          <w:tcPr>
            <w:tcW w:w="7508" w:type="dxa"/>
            <w:shd w:val="clear" w:color="auto" w:fill="auto"/>
          </w:tcPr>
          <w:p w14:paraId="0D63283E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99AB603" w14:textId="45C0B817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56130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D18FF09" w14:textId="77777777">
        <w:tc>
          <w:tcPr>
            <w:tcW w:w="7508" w:type="dxa"/>
            <w:shd w:val="clear" w:color="auto" w:fill="auto"/>
          </w:tcPr>
          <w:p w14:paraId="488D383A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11771F4" w14:textId="300B9CDB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B87E4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3DAB94ED" w14:textId="77777777">
        <w:tc>
          <w:tcPr>
            <w:tcW w:w="7508" w:type="dxa"/>
            <w:shd w:val="clear" w:color="auto" w:fill="auto"/>
          </w:tcPr>
          <w:p w14:paraId="2702677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2FCC182" w14:textId="6CB2EB86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8456A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7BD8DDA7" w14:textId="77777777">
        <w:tc>
          <w:tcPr>
            <w:tcW w:w="7508" w:type="dxa"/>
            <w:shd w:val="clear" w:color="auto" w:fill="auto"/>
          </w:tcPr>
          <w:p w14:paraId="2447995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A7D2262" w14:textId="22474C52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9D0516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5BABF15F" w14:textId="77777777">
        <w:tc>
          <w:tcPr>
            <w:tcW w:w="7508" w:type="dxa"/>
            <w:shd w:val="clear" w:color="auto" w:fill="auto"/>
          </w:tcPr>
          <w:p w14:paraId="4A35812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9BC4681" w14:textId="69D2773E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9A000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73EADE4" w14:textId="77777777">
        <w:tc>
          <w:tcPr>
            <w:tcW w:w="7508" w:type="dxa"/>
            <w:shd w:val="clear" w:color="auto" w:fill="auto"/>
          </w:tcPr>
          <w:p w14:paraId="3E93A295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E57AD63" w14:textId="01A8AA23" w:rsidR="00DA3CE3" w:rsidRDefault="00DA3C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A3B40A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085B6B10" w14:textId="77777777" w:rsidR="00C16C3A" w:rsidRDefault="00C16C3A"/>
    <w:tbl>
      <w:tblPr>
        <w:tblStyle w:val="a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6848"/>
      </w:tblGrid>
      <w:tr w:rsidR="00C16C3A" w14:paraId="66989C51" w14:textId="77777777" w:rsidTr="008A0D81">
        <w:tc>
          <w:tcPr>
            <w:tcW w:w="9918" w:type="dxa"/>
            <w:gridSpan w:val="2"/>
            <w:shd w:val="clear" w:color="auto" w:fill="C6E6B9" w:themeFill="accent1" w:themeFillTint="99"/>
            <w:vAlign w:val="center"/>
          </w:tcPr>
          <w:p w14:paraId="3626F8BD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Financement du projet </w:t>
            </w:r>
          </w:p>
          <w:p w14:paraId="10213FC8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31F6F05" w14:textId="77777777">
        <w:tc>
          <w:tcPr>
            <w:tcW w:w="3070" w:type="dxa"/>
            <w:shd w:val="clear" w:color="auto" w:fill="A1D68B"/>
          </w:tcPr>
          <w:p w14:paraId="07B1C644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0FD553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Coût total du projet </w:t>
            </w:r>
          </w:p>
          <w:p w14:paraId="5C77BAF3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784BE865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BD5057A" w14:textId="77777777">
        <w:tc>
          <w:tcPr>
            <w:tcW w:w="3070" w:type="dxa"/>
            <w:shd w:val="clear" w:color="auto" w:fill="A1D68B"/>
          </w:tcPr>
          <w:p w14:paraId="37F2BDE7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66C0B66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Aide financière demandée au FESDB</w:t>
            </w:r>
          </w:p>
          <w:p w14:paraId="29FE490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1B439C6F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60C9FA34" w14:textId="77777777">
        <w:tc>
          <w:tcPr>
            <w:tcW w:w="3070" w:type="dxa"/>
            <w:shd w:val="clear" w:color="auto" w:fill="A1D68B"/>
          </w:tcPr>
          <w:p w14:paraId="063FC0D0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6D49479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Contribution du promoteur</w:t>
            </w:r>
          </w:p>
          <w:p w14:paraId="3450C68A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6230B0F5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65BDABB" w14:textId="77777777" w:rsidR="0003601E" w:rsidRDefault="0003601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9DD7B25" w14:textId="7382DFEF" w:rsidR="0003601E" w:rsidRDefault="0003601E" w:rsidP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542A839" w14:textId="77777777">
        <w:tc>
          <w:tcPr>
            <w:tcW w:w="3070" w:type="dxa"/>
            <w:shd w:val="clear" w:color="auto" w:fill="A1D68B"/>
          </w:tcPr>
          <w:p w14:paraId="4D6EBC02" w14:textId="77777777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777AF75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Identification des autres partenaires et de leur participation. </w:t>
            </w:r>
          </w:p>
          <w:p w14:paraId="3592DA7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5DD31111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9B8F662" w14:textId="77777777">
        <w:tc>
          <w:tcPr>
            <w:tcW w:w="3070" w:type="dxa"/>
            <w:shd w:val="clear" w:color="auto" w:fill="A1D68B"/>
          </w:tcPr>
          <w:p w14:paraId="693C4D8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976FE12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 quoi la contribution financière du Fonds est essentielle à la réalisation du projet ?</w:t>
            </w:r>
          </w:p>
          <w:p w14:paraId="74FDE40F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848" w:type="dxa"/>
          </w:tcPr>
          <w:p w14:paraId="2EC10B82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79B743" w14:textId="77777777" w:rsidR="00DA3CE3" w:rsidRDefault="00DA3C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E30C430" w14:textId="5FE3542E" w:rsidR="00DA3CE3" w:rsidRDefault="00DA3C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F215489" w14:textId="2CB4CDDC" w:rsidR="00DA3CE3" w:rsidRDefault="00DA3C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F4A2C57" w14:textId="4B93E105" w:rsidR="00DA3CE3" w:rsidRDefault="00DA3C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32C4760" w14:textId="77777777" w:rsidR="00DA3CE3" w:rsidRDefault="00DA3C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230664" w14:textId="31784661" w:rsidR="00DA3CE3" w:rsidRDefault="00DA3C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705336E8" w14:textId="77777777">
        <w:tc>
          <w:tcPr>
            <w:tcW w:w="3070" w:type="dxa"/>
            <w:shd w:val="clear" w:color="auto" w:fill="A1D68B"/>
          </w:tcPr>
          <w:p w14:paraId="67D0CF16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0A575C1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Fichier Excel de présentation du montage financier déposé</w:t>
            </w:r>
          </w:p>
        </w:tc>
        <w:tc>
          <w:tcPr>
            <w:tcW w:w="6848" w:type="dxa"/>
          </w:tcPr>
          <w:p w14:paraId="76A34321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Joindre le fichier Montage financier du Fonds bioalimentaire</w:t>
            </w:r>
          </w:p>
        </w:tc>
      </w:tr>
    </w:tbl>
    <w:p w14:paraId="57427A1D" w14:textId="77777777" w:rsidR="00DA3CE3" w:rsidRDefault="00DA3CE3"/>
    <w:tbl>
      <w:tblPr>
        <w:tblStyle w:val="a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2410"/>
      </w:tblGrid>
      <w:tr w:rsidR="00C16C3A" w14:paraId="3CFFD583" w14:textId="77777777" w:rsidTr="008A0D81">
        <w:tc>
          <w:tcPr>
            <w:tcW w:w="9918" w:type="dxa"/>
            <w:gridSpan w:val="2"/>
            <w:shd w:val="clear" w:color="auto" w:fill="C6E6B9" w:themeFill="accent1" w:themeFillTint="99"/>
            <w:vAlign w:val="center"/>
          </w:tcPr>
          <w:p w14:paraId="01EBC9D9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Liste des pièces à joindre avec ce formulaire</w:t>
            </w:r>
          </w:p>
          <w:p w14:paraId="4DAB3AE9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28235D3" w14:textId="77777777">
        <w:tc>
          <w:tcPr>
            <w:tcW w:w="7508" w:type="dxa"/>
            <w:shd w:val="clear" w:color="auto" w:fill="auto"/>
            <w:vAlign w:val="center"/>
          </w:tcPr>
          <w:p w14:paraId="3DAEDD6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7097F3" w14:textId="77777777" w:rsidR="00C16C3A" w:rsidRDefault="0077764D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Document joint</w:t>
            </w:r>
          </w:p>
        </w:tc>
      </w:tr>
      <w:tr w:rsidR="00C16C3A" w14:paraId="115BAB2C" w14:textId="77777777">
        <w:tc>
          <w:tcPr>
            <w:tcW w:w="7508" w:type="dxa"/>
            <w:shd w:val="clear" w:color="auto" w:fill="auto"/>
          </w:tcPr>
          <w:p w14:paraId="28578C8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1B7360B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Formulaire Excel Montage financier</w:t>
            </w:r>
          </w:p>
          <w:p w14:paraId="2CA1086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CC516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0D979F5" w14:textId="77777777">
        <w:tc>
          <w:tcPr>
            <w:tcW w:w="7508" w:type="dxa"/>
            <w:shd w:val="clear" w:color="auto" w:fill="auto"/>
          </w:tcPr>
          <w:p w14:paraId="04C266CB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0EE28E1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Résolution de l’organisme promoteur désignant la personne autorisée à agir au nom de l’organisme et liste à jour des membres du conseil d’administration et de leurs fonctions respectives (le cas échéant)</w:t>
            </w:r>
          </w:p>
          <w:p w14:paraId="3BA2FCE1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CC25F7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55766408" w14:textId="77777777">
        <w:tc>
          <w:tcPr>
            <w:tcW w:w="7508" w:type="dxa"/>
            <w:shd w:val="clear" w:color="auto" w:fill="auto"/>
          </w:tcPr>
          <w:p w14:paraId="02285DF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16D13FF" w14:textId="0D48DC14" w:rsidR="00C16C3A" w:rsidRDefault="0077764D" w:rsidP="00D812EF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Lettre d’engagement ou d’intention des partenaires financiers</w:t>
            </w:r>
            <w:r w:rsidR="00D812EF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5C4A0DA3" w14:textId="02FD7B3A" w:rsidR="00D812EF" w:rsidRDefault="00D812EF" w:rsidP="00D812EF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A03F4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1AC571A6" w14:textId="77777777">
        <w:tc>
          <w:tcPr>
            <w:tcW w:w="7508" w:type="dxa"/>
            <w:shd w:val="clear" w:color="auto" w:fill="auto"/>
            <w:vAlign w:val="center"/>
          </w:tcPr>
          <w:p w14:paraId="39E8702E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524766B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Copie des plans et devis, soumission des travaux, des achats. Pour tout service externe ou services professionnels deux soumissions sont requises. </w:t>
            </w:r>
          </w:p>
          <w:p w14:paraId="02DFBB52" w14:textId="7E51FE42" w:rsidR="0003601E" w:rsidRDefault="0003601E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21E119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7A3CCA27" w14:textId="77777777">
        <w:tc>
          <w:tcPr>
            <w:tcW w:w="7508" w:type="dxa"/>
            <w:shd w:val="clear" w:color="auto" w:fill="auto"/>
            <w:vAlign w:val="center"/>
          </w:tcPr>
          <w:p w14:paraId="23A5B790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77FC304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États financiers les plus récents</w:t>
            </w:r>
          </w:p>
          <w:p w14:paraId="6B6930AA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CDD26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FA80757" w14:textId="77777777">
        <w:tc>
          <w:tcPr>
            <w:tcW w:w="7508" w:type="dxa"/>
            <w:shd w:val="clear" w:color="auto" w:fill="auto"/>
            <w:vAlign w:val="center"/>
          </w:tcPr>
          <w:p w14:paraId="092421B9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2E6AE2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Rapport annuel de l’organisme (le cas échéant)</w:t>
            </w:r>
          </w:p>
          <w:p w14:paraId="71C72E2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435888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6CD7CF39" w14:textId="77777777">
        <w:tc>
          <w:tcPr>
            <w:tcW w:w="7508" w:type="dxa"/>
            <w:shd w:val="clear" w:color="auto" w:fill="auto"/>
            <w:vAlign w:val="center"/>
          </w:tcPr>
          <w:p w14:paraId="3C2E5558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88CF3E9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Pour les entreprises en démarrage, un plan d’affaires avec prévisions financières est requis.</w:t>
            </w:r>
          </w:p>
          <w:p w14:paraId="3276193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B16E0D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30AB4FB6" w14:textId="77777777">
        <w:tc>
          <w:tcPr>
            <w:tcW w:w="7508" w:type="dxa"/>
            <w:shd w:val="clear" w:color="auto" w:fill="auto"/>
            <w:vAlign w:val="center"/>
          </w:tcPr>
          <w:p w14:paraId="2E35AA21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BCC8788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Dans certains cas (démarrage, expansion), une lettre attestant la collaboration d’un agent de développement ou conseiller financier à l’élaboration des prévisions financières. </w:t>
            </w:r>
          </w:p>
          <w:p w14:paraId="50785A8D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36AD83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125E14FA" w14:textId="77777777" w:rsidR="00C16C3A" w:rsidRDefault="00C16C3A"/>
    <w:tbl>
      <w:tblPr>
        <w:tblStyle w:val="a7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16C3A" w14:paraId="13307E47" w14:textId="77777777" w:rsidTr="008A0D81">
        <w:tc>
          <w:tcPr>
            <w:tcW w:w="9918" w:type="dxa"/>
            <w:shd w:val="clear" w:color="auto" w:fill="C6E6B9" w:themeFill="accent1" w:themeFillTint="99"/>
            <w:vAlign w:val="center"/>
          </w:tcPr>
          <w:p w14:paraId="3E577E42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D936FBC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Déclaration du demandeur</w:t>
            </w:r>
          </w:p>
          <w:p w14:paraId="5C325D41" w14:textId="77777777" w:rsidR="00C16C3A" w:rsidRDefault="00C16C3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09E69151" w14:textId="77777777">
        <w:trPr>
          <w:trHeight w:val="1686"/>
        </w:trPr>
        <w:tc>
          <w:tcPr>
            <w:tcW w:w="9918" w:type="dxa"/>
            <w:shd w:val="clear" w:color="auto" w:fill="auto"/>
          </w:tcPr>
          <w:p w14:paraId="46692057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4A0A8C70" w14:textId="77777777" w:rsidR="00C16C3A" w:rsidRDefault="0077764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Je (nom complet) ________________________, confirme que :</w:t>
            </w:r>
          </w:p>
          <w:p w14:paraId="11BA6E92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8308E43" w14:textId="77777777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J’ai l’autorisation de déposer la présente demande d’aide financière ;</w:t>
            </w:r>
          </w:p>
          <w:p w14:paraId="39CE7529" w14:textId="77777777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Les renseignements et documents fournis dans cette demande sont complets et véridiques ;</w:t>
            </w:r>
          </w:p>
          <w:p w14:paraId="4071710C" w14:textId="77777777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Les règles et les modalités ont été consultées et prises en compte ;</w:t>
            </w:r>
          </w:p>
          <w:p w14:paraId="5B0ABA51" w14:textId="32375B89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Je m’engage à fournir au C</w:t>
            </w:r>
            <w:r w:rsidR="00D452C9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ollectif régional de développement du Bas-Saint-Laurent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toute l’information nécessaire à l’analyse du projet ;</w:t>
            </w:r>
          </w:p>
          <w:p w14:paraId="459A90EA" w14:textId="77777777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J’accepte que les renseignements et documents fournis dans cette demande soient utilisés aux fins d’analyse et d’évaluation par le Comité d’analyse ;</w:t>
            </w:r>
          </w:p>
          <w:p w14:paraId="55B63287" w14:textId="77777777" w:rsidR="00C16C3A" w:rsidRDefault="007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Je comprends que la présente demande d’aide financière n’entraîne pas nécessairement son acceptation.</w:t>
            </w:r>
          </w:p>
          <w:p w14:paraId="49BD56DC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FBA0C63" w14:textId="77777777" w:rsidR="00C16C3A" w:rsidRDefault="00C16C3A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F7A2355" w14:textId="77777777" w:rsidR="00C16C3A" w:rsidRDefault="0077764D">
            <w:pPr>
              <w:tabs>
                <w:tab w:val="left" w:pos="5705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________________________________</w:t>
            </w:r>
          </w:p>
          <w:p w14:paraId="2BAA46FA" w14:textId="77777777" w:rsidR="00C16C3A" w:rsidRDefault="0077764D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Signature      </w:t>
            </w:r>
          </w:p>
          <w:p w14:paraId="3E71A928" w14:textId="77777777" w:rsidR="00C16C3A" w:rsidRDefault="00C16C3A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973302F" w14:textId="77777777" w:rsidR="00C16C3A" w:rsidRDefault="00C16C3A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30C4DF2" w14:textId="77777777" w:rsidR="00C16C3A" w:rsidRDefault="0077764D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________________________________</w:t>
            </w:r>
          </w:p>
          <w:p w14:paraId="4A1712B5" w14:textId="77777777" w:rsidR="00C16C3A" w:rsidRDefault="0077764D">
            <w:pPr>
              <w:tabs>
                <w:tab w:val="left" w:pos="5989"/>
              </w:tabs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Date                                     </w:t>
            </w:r>
          </w:p>
          <w:p w14:paraId="723582C4" w14:textId="77777777" w:rsidR="00C16C3A" w:rsidRDefault="00C16C3A">
            <w:pPr>
              <w:rPr>
                <w:rFonts w:ascii="Georgia" w:eastAsia="Georgia" w:hAnsi="Georgia" w:cs="Georgia"/>
              </w:rPr>
            </w:pPr>
          </w:p>
        </w:tc>
      </w:tr>
    </w:tbl>
    <w:p w14:paraId="6D618A7E" w14:textId="77777777" w:rsidR="00C16C3A" w:rsidRDefault="00C16C3A"/>
    <w:tbl>
      <w:tblPr>
        <w:tblStyle w:val="a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16C3A" w14:paraId="55C798B2" w14:textId="77777777" w:rsidTr="008A0D81">
        <w:tc>
          <w:tcPr>
            <w:tcW w:w="9918" w:type="dxa"/>
            <w:shd w:val="clear" w:color="auto" w:fill="C6E6B9" w:themeFill="accent1" w:themeFillTint="99"/>
            <w:vAlign w:val="center"/>
          </w:tcPr>
          <w:p w14:paraId="520AFB35" w14:textId="77777777" w:rsidR="00C16C3A" w:rsidRDefault="0077764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Veuillez acheminer votre dossier de projet</w:t>
            </w:r>
          </w:p>
          <w:p w14:paraId="0A540EC7" w14:textId="77777777" w:rsidR="00C16C3A" w:rsidRDefault="00C16C3A">
            <w:pPr>
              <w:ind w:right="-28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6C3A" w14:paraId="75425608" w14:textId="77777777">
        <w:trPr>
          <w:trHeight w:val="808"/>
        </w:trPr>
        <w:tc>
          <w:tcPr>
            <w:tcW w:w="9918" w:type="dxa"/>
            <w:shd w:val="clear" w:color="auto" w:fill="auto"/>
          </w:tcPr>
          <w:p w14:paraId="6539CB8A" w14:textId="77777777" w:rsidR="00C16C3A" w:rsidRDefault="0077764D">
            <w:pPr>
              <w:spacing w:line="48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Par envoi électronique à </w:t>
            </w:r>
            <w:hyperlink r:id="rId9">
              <w:r>
                <w:rPr>
                  <w:rFonts w:ascii="Georgia" w:eastAsia="Georgia" w:hAnsi="Georgia" w:cs="Georgia"/>
                  <w:color w:val="6D9D9B"/>
                  <w:sz w:val="24"/>
                  <w:szCs w:val="24"/>
                  <w:u w:val="single"/>
                </w:rPr>
                <w:t>mbelanger@crdbsl.org</w:t>
              </w:r>
            </w:hyperlink>
          </w:p>
        </w:tc>
      </w:tr>
    </w:tbl>
    <w:p w14:paraId="0CEB5623" w14:textId="77777777" w:rsidR="00C16C3A" w:rsidRDefault="00C16C3A"/>
    <w:p w14:paraId="3B543F7A" w14:textId="77777777" w:rsidR="00C16C3A" w:rsidRDefault="00C16C3A"/>
    <w:sectPr w:rsidR="00C16C3A" w:rsidSect="008A0D81">
      <w:headerReference w:type="default" r:id="rId10"/>
      <w:footerReference w:type="even" r:id="rId11"/>
      <w:footerReference w:type="default" r:id="rId12"/>
      <w:pgSz w:w="11907" w:h="16839"/>
      <w:pgMar w:top="482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1616" w14:textId="77777777" w:rsidR="008042D5" w:rsidRDefault="008042D5">
      <w:pPr>
        <w:spacing w:after="0" w:line="240" w:lineRule="auto"/>
      </w:pPr>
      <w:r>
        <w:separator/>
      </w:r>
    </w:p>
  </w:endnote>
  <w:endnote w:type="continuationSeparator" w:id="0">
    <w:p w14:paraId="3DAE89FC" w14:textId="77777777" w:rsidR="008042D5" w:rsidRDefault="0080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62014355"/>
      <w:docPartObj>
        <w:docPartGallery w:val="Page Numbers (Bottom of Page)"/>
        <w:docPartUnique/>
      </w:docPartObj>
    </w:sdtPr>
    <w:sdtContent>
      <w:p w14:paraId="618F18D7" w14:textId="55300C28" w:rsidR="00DA3CE3" w:rsidRDefault="00DA3CE3" w:rsidP="00BA1E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2B5BFE3" w14:textId="77777777" w:rsidR="00DA3CE3" w:rsidRDefault="00DA3CE3" w:rsidP="00DA3C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71350438"/>
      <w:docPartObj>
        <w:docPartGallery w:val="Page Numbers (Bottom of Page)"/>
        <w:docPartUnique/>
      </w:docPartObj>
    </w:sdtPr>
    <w:sdtContent>
      <w:p w14:paraId="4CC253B7" w14:textId="0655BB9D" w:rsidR="00DA3CE3" w:rsidRDefault="00DA3CE3" w:rsidP="00BA1E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CEEB5D3" w14:textId="77777777" w:rsidR="00DA3CE3" w:rsidRDefault="00DA3CE3" w:rsidP="00DA3C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32D0" w14:textId="77777777" w:rsidR="008042D5" w:rsidRDefault="008042D5">
      <w:pPr>
        <w:spacing w:after="0" w:line="240" w:lineRule="auto"/>
      </w:pPr>
      <w:r>
        <w:separator/>
      </w:r>
    </w:p>
  </w:footnote>
  <w:footnote w:type="continuationSeparator" w:id="0">
    <w:p w14:paraId="5440F099" w14:textId="77777777" w:rsidR="008042D5" w:rsidRDefault="0080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65EF" w14:textId="77777777" w:rsidR="00C16C3A" w:rsidRDefault="00C16C3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677F"/>
    <w:multiLevelType w:val="multilevel"/>
    <w:tmpl w:val="796EF344"/>
    <w:lvl w:ilvl="0">
      <w:start w:val="1"/>
      <w:numFmt w:val="bullet"/>
      <w:lvlText w:val=""/>
      <w:lvlJc w:val="left"/>
      <w:pPr>
        <w:ind w:left="720" w:hanging="360"/>
      </w:pPr>
      <w:rPr>
        <w:rFonts w:ascii="MS Gothic" w:eastAsia="MS Gothic" w:hAnsi="MS Gothic" w:cs="MS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9A2F21"/>
    <w:multiLevelType w:val="multilevel"/>
    <w:tmpl w:val="88F80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9225063">
    <w:abstractNumId w:val="1"/>
  </w:num>
  <w:num w:numId="2" w16cid:durableId="190507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3A"/>
    <w:rsid w:val="0003601E"/>
    <w:rsid w:val="000F444E"/>
    <w:rsid w:val="0042360E"/>
    <w:rsid w:val="00682BE3"/>
    <w:rsid w:val="0077764D"/>
    <w:rsid w:val="008042D5"/>
    <w:rsid w:val="008A0D81"/>
    <w:rsid w:val="00B4336E"/>
    <w:rsid w:val="00C16C3A"/>
    <w:rsid w:val="00CB1FA1"/>
    <w:rsid w:val="00D452C9"/>
    <w:rsid w:val="00D812EF"/>
    <w:rsid w:val="00DA3CE3"/>
    <w:rsid w:val="00E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F4B3E"/>
  <w15:docId w15:val="{8D78C887-C4FC-5344-BC20-CE38483E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CA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A1D68B" w:themeColor="accent1"/>
      <w:sz w:val="36"/>
      <w:szCs w:val="32"/>
    </w:rPr>
  </w:style>
  <w:style w:type="paragraph" w:styleId="Titre2">
    <w:name w:val="heading 2"/>
    <w:basedOn w:val="Normal"/>
    <w:next w:val="Retraitnormal"/>
    <w:link w:val="Titre2Car"/>
    <w:uiPriority w:val="9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A1D68B" w:themeColor="accent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link w:val="TitreCar"/>
    <w:uiPriority w:val="10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A1D68B" w:themeColor="accent1"/>
      <w:sz w:val="36"/>
      <w:szCs w:val="3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Lgende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character" w:customStyle="1" w:styleId="TitreCar">
    <w:name w:val="Titre Car"/>
    <w:basedOn w:val="Policepardfaut"/>
    <w:link w:val="Titr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40" w:after="0"/>
      <w:jc w:val="center"/>
    </w:pPr>
    <w:rPr>
      <w:color w:val="FFFFFF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Titre2Car">
    <w:name w:val="Titre 2 Car"/>
    <w:basedOn w:val="Policepardfaut"/>
    <w:link w:val="Titre2"/>
    <w:uiPriority w:val="4"/>
    <w:rPr>
      <w:rFonts w:asciiTheme="majorHAnsi" w:eastAsiaTheme="majorEastAsia" w:hAnsiTheme="majorHAnsi" w:cstheme="majorBidi"/>
      <w:color w:val="A1D68B" w:themeColor="accent1"/>
      <w:sz w:val="36"/>
      <w:szCs w:val="36"/>
    </w:rPr>
  </w:style>
  <w:style w:type="paragraph" w:styleId="Retraitnormal">
    <w:name w:val="Normal Indent"/>
    <w:basedOn w:val="Normal"/>
    <w:uiPriority w:val="8"/>
    <w:unhideWhenUsed/>
    <w:qFormat/>
    <w:pPr>
      <w:ind w:left="720"/>
      <w:jc w:val="right"/>
    </w:pPr>
  </w:style>
  <w:style w:type="paragraph" w:styleId="En-tte">
    <w:name w:val="header"/>
    <w:basedOn w:val="Normal"/>
    <w:link w:val="En-tteCar"/>
    <w:uiPriority w:val="99"/>
    <w:unhideWhenUsed/>
    <w:rsid w:val="00EF29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98B"/>
  </w:style>
  <w:style w:type="paragraph" w:styleId="Pieddepage">
    <w:name w:val="footer"/>
    <w:basedOn w:val="Normal"/>
    <w:link w:val="PieddepageCar"/>
    <w:uiPriority w:val="99"/>
    <w:unhideWhenUsed/>
    <w:rsid w:val="00EF29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98B"/>
  </w:style>
  <w:style w:type="paragraph" w:styleId="Paragraphedeliste">
    <w:name w:val="List Paragraph"/>
    <w:basedOn w:val="Normal"/>
    <w:uiPriority w:val="34"/>
    <w:unhideWhenUsed/>
    <w:qFormat/>
    <w:rsid w:val="006124CE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9D12C8"/>
    <w:rPr>
      <w:color w:val="6D9D9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2C8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A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elanger@crdbsl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msTT0zZc5HQhlTl466vC7n4zg==">AMUW2mU596PFx/k1ECmFWeovexyfoyUits9DiNA0UH+6PtJy9NteACcpNKsQpjjR45sBNaprnwkE6mSsTMlDzb3ESFOpATbktMm6nVh7ZfV0S5dxEVsNXzs=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Marise Bélanger</cp:lastModifiedBy>
  <cp:revision>3</cp:revision>
  <dcterms:created xsi:type="dcterms:W3CDTF">2022-05-05T17:22:00Z</dcterms:created>
  <dcterms:modified xsi:type="dcterms:W3CDTF">2022-09-07T21:03:00Z</dcterms:modified>
</cp:coreProperties>
</file>