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7BB401F8" w:rsidR="00283C18" w:rsidRPr="00C471A4" w:rsidRDefault="00000000" w:rsidP="00C471A4">
      <w:pPr>
        <w:pStyle w:val="Titre2"/>
        <w:rPr>
          <w:sz w:val="28"/>
          <w:szCs w:val="28"/>
        </w:rPr>
      </w:pPr>
      <w:bookmarkStart w:id="0" w:name="_kxwz56v0tawz" w:colFirst="0" w:colLast="0"/>
      <w:bookmarkEnd w:id="0"/>
      <w:r w:rsidRPr="00C15AE7">
        <w:rPr>
          <w:sz w:val="28"/>
          <w:szCs w:val="28"/>
        </w:rPr>
        <w:t>Espèces terrestres et risques pour la santé</w:t>
      </w:r>
    </w:p>
    <w:p w14:paraId="00000003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berce du Caucase, la berce sphondyle et l’herbe à poux sont des espèces envahissantes qui peuvent nous causer des problèmes de santé. </w:t>
      </w:r>
    </w:p>
    <w:p w14:paraId="00000004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05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Et c’est sans compter tous les problèmes qu’elles causent aux autres espèces qui vivent sur notre territoire.</w:t>
      </w:r>
    </w:p>
    <w:p w14:paraId="00000006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07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08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hyperlink r:id="rId4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0C" w14:textId="0A0F7C46" w:rsidR="00283C18" w:rsidRPr="00C471A4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0E" w14:textId="6DD767BF" w:rsidR="00283C18" w:rsidRPr="00C471A4" w:rsidRDefault="00000000" w:rsidP="00C471A4">
      <w:pPr>
        <w:pStyle w:val="Titre3"/>
      </w:pPr>
      <w:bookmarkStart w:id="1" w:name="_9nr9332fk1ts" w:colFirst="0" w:colLast="0"/>
      <w:bookmarkEnd w:id="1"/>
      <w:r>
        <w:t xml:space="preserve">Agrile du frêne </w:t>
      </w:r>
    </w:p>
    <w:p w14:paraId="0000000F" w14:textId="77777777" w:rsidR="00283C18" w:rsidRDefault="00000000">
      <w:pPr>
        <w:spacing w:after="160" w:line="278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L’agrile du frêne est un insecte très destructeur. Sa larve se cache sous l’écorce et fait des ravages… sans que rien ne paraisse. </w:t>
      </w:r>
    </w:p>
    <w:p w14:paraId="00000010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Elle peut entraîner la mort d’un arbre en quelques années et contaminer tous les frênes qui l’entourent. </w:t>
      </w:r>
    </w:p>
    <w:p w14:paraId="00000011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12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l’apercevez, il faut en parler. Visitez ce site Web pour savoir à qui signaler sa présence : </w:t>
      </w:r>
    </w:p>
    <w:p w14:paraId="00000013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hyperlink r:id="rId5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2B0D2CCD" w14:textId="256E0E5A" w:rsidR="00C471A4" w:rsidRPr="00C471A4" w:rsidRDefault="00000000" w:rsidP="00C471A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7B929EE5" w14:textId="039FD2FE" w:rsidR="00C471A4" w:rsidRPr="00C471A4" w:rsidRDefault="00C471A4" w:rsidP="00C471A4">
      <w:pPr>
        <w:pStyle w:val="Titre2"/>
        <w:rPr>
          <w:sz w:val="28"/>
          <w:szCs w:val="28"/>
          <w:lang w:val="fr-CA"/>
        </w:rPr>
      </w:pPr>
      <w:r w:rsidRPr="00C471A4">
        <w:rPr>
          <w:sz w:val="28"/>
          <w:szCs w:val="28"/>
          <w:lang w:val="fr-CA"/>
        </w:rPr>
        <w:t>Bois de</w:t>
      </w:r>
      <w:r>
        <w:rPr>
          <w:sz w:val="28"/>
          <w:szCs w:val="28"/>
          <w:lang w:val="fr-CA"/>
        </w:rPr>
        <w:t xml:space="preserve"> </w:t>
      </w:r>
      <w:r w:rsidRPr="00C471A4">
        <w:rPr>
          <w:sz w:val="28"/>
          <w:szCs w:val="28"/>
          <w:lang w:val="fr-CA"/>
        </w:rPr>
        <w:t>cha</w:t>
      </w:r>
      <w:r>
        <w:rPr>
          <w:sz w:val="28"/>
          <w:szCs w:val="28"/>
          <w:lang w:val="fr-CA"/>
        </w:rPr>
        <w:t>u</w:t>
      </w:r>
      <w:r w:rsidRPr="00C471A4">
        <w:rPr>
          <w:sz w:val="28"/>
          <w:szCs w:val="28"/>
          <w:lang w:val="fr-CA"/>
        </w:rPr>
        <w:t>ffage et agrile du frêne</w:t>
      </w:r>
    </w:p>
    <w:p w14:paraId="21D708AF" w14:textId="0C0A20A2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L’agrile du frêne : un insecte qui aime voyager!</w:t>
      </w:r>
    </w:p>
    <w:p w14:paraId="5174DB7E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0B155A47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Surveillez les signes de présence de l’agrile dans le bois de chauffage.</w:t>
      </w:r>
    </w:p>
    <w:p w14:paraId="4D34FFAD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Que vous soyez à la maison, au chalet, en vacances ou en camping, achetez votre bois sur place.</w:t>
      </w:r>
    </w:p>
    <w:p w14:paraId="05417E4C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 xml:space="preserve">Pour savoir ce que vous pouvez faire pour repousser cet insecte : </w:t>
      </w:r>
      <w:hyperlink r:id="rId6" w:history="1">
        <w:r w:rsidRPr="00C471A4">
          <w:rPr>
            <w:rFonts w:ascii="Calibri" w:eastAsia="Times New Roman" w:hAnsi="Calibri" w:cs="Calibri"/>
            <w:color w:val="1155CC"/>
            <w:u w:val="single"/>
            <w:lang w:val="fr-CA"/>
          </w:rPr>
          <w:t>especesenvahissantesbsl.ca</w:t>
        </w:r>
      </w:hyperlink>
    </w:p>
    <w:p w14:paraId="7BA8F2C2" w14:textId="233DD5BE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1EF6B222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2BFFCC08" w14:textId="0A294F64" w:rsidR="00C15AE7" w:rsidRPr="00C471A4" w:rsidRDefault="00C15AE7" w:rsidP="00C471A4">
      <w:pPr>
        <w:pStyle w:val="Titre2"/>
        <w:rPr>
          <w:sz w:val="28"/>
          <w:szCs w:val="28"/>
          <w:lang w:val="fr-CA"/>
        </w:rPr>
      </w:pPr>
      <w:r w:rsidRPr="00C15AE7">
        <w:rPr>
          <w:sz w:val="28"/>
          <w:szCs w:val="28"/>
          <w:lang w:val="fr-CA"/>
        </w:rPr>
        <w:t xml:space="preserve">Espèces terrestres végétales </w:t>
      </w:r>
    </w:p>
    <w:p w14:paraId="791C96CB" w14:textId="4E3A41EC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Des espèces envahissantes qui dérangent!</w:t>
      </w:r>
    </w:p>
    <w:p w14:paraId="58D1DEC8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065C9439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Certaines espèces envahissantes menacent notre santé et notre environnement. </w:t>
      </w:r>
    </w:p>
    <w:p w14:paraId="28AF01F6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Apprenez à les reconnaître.</w:t>
      </w:r>
    </w:p>
    <w:p w14:paraId="5CEAF722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Ouvrez l’œil et signalez leur présence afin de contribuer à les éliminer.</w:t>
      </w:r>
    </w:p>
    <w:p w14:paraId="3D17B91B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52250DE9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Pour savoir ce que vous pouvez faire pour repousser ces plantes envahissantes :</w:t>
      </w:r>
    </w:p>
    <w:p w14:paraId="729379F6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hyperlink r:id="rId7" w:history="1">
        <w:r w:rsidRPr="00C15AE7">
          <w:rPr>
            <w:rFonts w:ascii="Calibri" w:eastAsia="Times New Roman" w:hAnsi="Calibri" w:cs="Calibri"/>
            <w:color w:val="467886"/>
            <w:u w:val="single"/>
            <w:lang w:val="fr-CA"/>
          </w:rPr>
          <w:t>especesenvahissantesbsl.ca</w:t>
        </w:r>
      </w:hyperlink>
    </w:p>
    <w:p w14:paraId="60F74B45" w14:textId="3209C715" w:rsidR="00C471A4" w:rsidRDefault="00C15AE7" w:rsidP="00C471A4">
      <w:pPr>
        <w:spacing w:line="240" w:lineRule="auto"/>
        <w:rPr>
          <w:rFonts w:ascii="Calibri" w:eastAsia="Times New Roman" w:hAnsi="Calibri" w:cs="Calibri"/>
          <w:color w:val="000000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13AFC943" w14:textId="77777777" w:rsidR="00C471A4" w:rsidRDefault="00C471A4" w:rsidP="00C15AE7">
      <w:pPr>
        <w:spacing w:line="240" w:lineRule="auto"/>
        <w:rPr>
          <w:sz w:val="28"/>
          <w:szCs w:val="28"/>
          <w:lang w:val="fr-CA"/>
        </w:rPr>
      </w:pPr>
    </w:p>
    <w:p w14:paraId="4EB2F7EA" w14:textId="77777777" w:rsidR="00C471A4" w:rsidRDefault="00C471A4" w:rsidP="00C15AE7">
      <w:pPr>
        <w:spacing w:line="240" w:lineRule="auto"/>
        <w:rPr>
          <w:sz w:val="28"/>
          <w:szCs w:val="28"/>
          <w:lang w:val="fr-CA"/>
        </w:rPr>
      </w:pPr>
    </w:p>
    <w:p w14:paraId="4CFC5E52" w14:textId="77777777" w:rsidR="00C471A4" w:rsidRDefault="00C471A4" w:rsidP="00C15AE7">
      <w:pPr>
        <w:spacing w:line="240" w:lineRule="auto"/>
        <w:rPr>
          <w:sz w:val="28"/>
          <w:szCs w:val="28"/>
          <w:lang w:val="fr-CA"/>
        </w:rPr>
      </w:pPr>
    </w:p>
    <w:p w14:paraId="7F90D9E3" w14:textId="42DDAB2B" w:rsidR="00C15AE7" w:rsidRDefault="00C15AE7" w:rsidP="00C15AE7">
      <w:pPr>
        <w:spacing w:line="240" w:lineRule="auto"/>
        <w:rPr>
          <w:rFonts w:ascii="Calibri" w:eastAsia="Times New Roman" w:hAnsi="Calibri" w:cs="Calibri"/>
          <w:color w:val="000000"/>
          <w:lang w:val="fr-CA"/>
        </w:rPr>
      </w:pPr>
      <w:r w:rsidRPr="00C15AE7">
        <w:rPr>
          <w:sz w:val="28"/>
          <w:szCs w:val="28"/>
          <w:lang w:val="fr-CA"/>
        </w:rPr>
        <w:lastRenderedPageBreak/>
        <w:t>Berce du Caucase et berce sphondyle (appelée aussi berce commune)</w:t>
      </w:r>
      <w:r w:rsidR="00C471A4">
        <w:rPr>
          <w:sz w:val="28"/>
          <w:szCs w:val="28"/>
          <w:lang w:val="fr-CA"/>
        </w:rPr>
        <w:br/>
      </w:r>
    </w:p>
    <w:p w14:paraId="1C27CCCE" w14:textId="620A0E01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La berce du Caucase et la berce sphondyle (aussi appelée berce commune) sont des espèces envahissantes qui peuvent coloniser tout type de milieu. </w:t>
      </w:r>
    </w:p>
    <w:p w14:paraId="3DE8AC37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2223885C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 xml:space="preserve">Leur sève toxique cause de graves brûlures </w:t>
      </w:r>
      <w:r w:rsidRPr="00C15AE7">
        <w:rPr>
          <w:rFonts w:ascii="Calibri" w:eastAsia="Times New Roman" w:hAnsi="Calibri" w:cs="Calibri"/>
          <w:color w:val="261B62"/>
          <w:shd w:val="clear" w:color="auto" w:fill="F0F5F7"/>
          <w:lang w:val="fr-CA"/>
        </w:rPr>
        <w:t>lorsque la peau est exposée au soleil</w:t>
      </w:r>
      <w:r w:rsidRPr="00C15AE7">
        <w:rPr>
          <w:rFonts w:ascii="Calibri" w:eastAsia="Times New Roman" w:hAnsi="Calibri" w:cs="Calibri"/>
          <w:color w:val="000000"/>
          <w:lang w:val="fr-CA"/>
        </w:rPr>
        <w:t>. </w:t>
      </w:r>
    </w:p>
    <w:p w14:paraId="4832E4BF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637E5D7C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Pour savoir ce que vous pouvez faire pour repousser ces plantes envahissantes :</w:t>
      </w:r>
    </w:p>
    <w:p w14:paraId="01D53FAF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hyperlink r:id="rId8" w:history="1">
        <w:r w:rsidRPr="00C15AE7">
          <w:rPr>
            <w:rFonts w:ascii="Calibri" w:eastAsia="Times New Roman" w:hAnsi="Calibri" w:cs="Calibri"/>
            <w:color w:val="1155CC"/>
            <w:u w:val="single"/>
            <w:lang w:val="fr-CA"/>
          </w:rPr>
          <w:t>especesenvahissantesbsl.ca</w:t>
        </w:r>
      </w:hyperlink>
    </w:p>
    <w:p w14:paraId="1E7809BD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6C1190DC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5211AD7B" w14:textId="19C4469A" w:rsidR="00C15AE7" w:rsidRPr="00C471A4" w:rsidRDefault="00C15AE7" w:rsidP="00C471A4">
      <w:pPr>
        <w:pStyle w:val="Titre2"/>
        <w:rPr>
          <w:sz w:val="28"/>
          <w:szCs w:val="28"/>
          <w:lang w:val="fr-CA"/>
        </w:rPr>
      </w:pPr>
      <w:r w:rsidRPr="00C15AE7">
        <w:rPr>
          <w:sz w:val="28"/>
          <w:szCs w:val="28"/>
          <w:lang w:val="fr-CA"/>
        </w:rPr>
        <w:t>H</w:t>
      </w:r>
      <w:r w:rsidR="00C471A4">
        <w:rPr>
          <w:sz w:val="28"/>
          <w:szCs w:val="28"/>
          <w:lang w:val="fr-CA"/>
        </w:rPr>
        <w:t>e</w:t>
      </w:r>
      <w:r w:rsidRPr="00C15AE7">
        <w:rPr>
          <w:sz w:val="28"/>
          <w:szCs w:val="28"/>
          <w:lang w:val="fr-CA"/>
        </w:rPr>
        <w:t>rbe à poux</w:t>
      </w:r>
    </w:p>
    <w:p w14:paraId="78EF2BB9" w14:textId="44F61CE2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Le pollen de l’herbe à poux est responsable d’allergies saisonnières. </w:t>
      </w:r>
    </w:p>
    <w:p w14:paraId="0A6D5651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1F950984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La meilleure façon de s’en protéger, c’est de l’éliminer ! Si vous apercevez de l’herbe à poux sur votre terrain, arrachez-la ou tondez-la avant qu’elle ne fleurisse à la fin juillet.</w:t>
      </w:r>
    </w:p>
    <w:p w14:paraId="339AC740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53DAA1DD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Pour savoir ce que vous pouvez faire pour repousser cette plante envahissante :</w:t>
      </w:r>
    </w:p>
    <w:p w14:paraId="05807D4C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hyperlink r:id="rId9" w:history="1">
        <w:r w:rsidRPr="00C15AE7">
          <w:rPr>
            <w:rFonts w:ascii="Calibri" w:eastAsia="Times New Roman" w:hAnsi="Calibri" w:cs="Calibri"/>
            <w:color w:val="1155CC"/>
            <w:u w:val="single"/>
            <w:lang w:val="fr-CA"/>
          </w:rPr>
          <w:t>especesenvahissantesbsl.ca</w:t>
        </w:r>
      </w:hyperlink>
    </w:p>
    <w:p w14:paraId="75043914" w14:textId="77777777" w:rsidR="00C15AE7" w:rsidRPr="00C15AE7" w:rsidRDefault="00C15AE7" w:rsidP="00C15A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15AE7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00000016" w14:textId="77777777" w:rsidR="00283C18" w:rsidRDefault="00283C18">
      <w:pPr>
        <w:rPr>
          <w:rFonts w:ascii="Calibri" w:eastAsia="Calibri" w:hAnsi="Calibri" w:cs="Calibri"/>
          <w:b/>
          <w:sz w:val="24"/>
          <w:szCs w:val="24"/>
        </w:rPr>
      </w:pPr>
    </w:p>
    <w:p w14:paraId="00000018" w14:textId="240D5ACC" w:rsidR="00283C18" w:rsidRPr="00C471A4" w:rsidRDefault="00000000" w:rsidP="00C471A4">
      <w:pPr>
        <w:pStyle w:val="Titre3"/>
      </w:pPr>
      <w:bookmarkStart w:id="2" w:name="_8muvaevr9jv0" w:colFirst="0" w:colLast="0"/>
      <w:bookmarkEnd w:id="2"/>
      <w:r>
        <w:t xml:space="preserve">Roseau commun et </w:t>
      </w:r>
      <w:proofErr w:type="spellStart"/>
      <w:r>
        <w:t>renouée</w:t>
      </w:r>
      <w:proofErr w:type="spellEnd"/>
      <w:r>
        <w:t xml:space="preserve"> du Japon</w:t>
      </w:r>
    </w:p>
    <w:p w14:paraId="00000019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roseau commun et la renouée du Japon sont 2 espèces envahissantes qui poussent en larges groupes. Elles font compétition aux plantes de chez nous qui poussent au même endroit et finissent par prendre leur place.   </w:t>
      </w:r>
    </w:p>
    <w:p w14:paraId="0000001A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1B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Lorsqu’elles sont établies, elles changent l’équilibre du milieu où elles se trouvent et détruisent ainsi l’habitat de nos poissons et de nos animaux.</w:t>
      </w:r>
    </w:p>
    <w:p w14:paraId="0000001C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1D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1E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hyperlink r:id="rId10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22" w14:textId="3594AED7" w:rsidR="00C15AE7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24" w14:textId="031AC8C4" w:rsidR="00283C18" w:rsidRPr="00C471A4" w:rsidRDefault="00000000" w:rsidP="00C471A4">
      <w:pPr>
        <w:pStyle w:val="Titre3"/>
        <w:rPr>
          <w:color w:val="FF0000"/>
        </w:rPr>
      </w:pPr>
      <w:bookmarkStart w:id="3" w:name="_lad71u4j91ee" w:colFirst="0" w:colLast="0"/>
      <w:bookmarkEnd w:id="3"/>
      <w:r>
        <w:t>Re</w:t>
      </w:r>
      <w:r w:rsidR="00C471A4">
        <w:t>n</w:t>
      </w:r>
      <w:r>
        <w:t xml:space="preserve">ouée du Japon  </w:t>
      </w:r>
    </w:p>
    <w:p w14:paraId="00000025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renouée du Japon est jolie, mais elle étouffe les autres plantes.</w:t>
      </w:r>
    </w:p>
    <w:p w14:paraId="00000026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Si, par malheur, elle s’installe dans votre jardin, elle prendra toute la place. Elle s’étend par ses racines, mais également par ses débris qui peuvent repousser.</w:t>
      </w:r>
    </w:p>
    <w:p w14:paraId="00000027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Près de l’eau, elle cause l’érosion des berges. Elle peut aussi endommager les tuyaux et les constructions.</w:t>
      </w:r>
    </w:p>
    <w:p w14:paraId="00000028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Apprenez à la reconnaître et à l’éliminer.</w:t>
      </w:r>
    </w:p>
    <w:p w14:paraId="00000029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2A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en savoir plus sur cette plante </w:t>
      </w:r>
      <w:proofErr w:type="gramStart"/>
      <w:r>
        <w:rPr>
          <w:rFonts w:ascii="Calibri" w:eastAsia="Calibri" w:hAnsi="Calibri" w:cs="Calibri"/>
        </w:rPr>
        <w:t>envahissante:</w:t>
      </w:r>
      <w:proofErr w:type="gramEnd"/>
    </w:p>
    <w:p w14:paraId="0000002C" w14:textId="24044B52" w:rsidR="00283C18" w:rsidRDefault="00000000">
      <w:pPr>
        <w:spacing w:line="240" w:lineRule="auto"/>
        <w:rPr>
          <w:rFonts w:ascii="Calibri" w:eastAsia="Calibri" w:hAnsi="Calibri" w:cs="Calibri"/>
        </w:rPr>
      </w:pPr>
      <w:hyperlink r:id="rId11">
        <w:r>
          <w:rPr>
            <w:rFonts w:ascii="Calibri" w:eastAsia="Calibri" w:hAnsi="Calibri" w:cs="Calibri"/>
            <w:color w:val="467886"/>
            <w:u w:val="single"/>
          </w:rPr>
          <w:t>especesenvahissantesbsl.ca</w:t>
        </w:r>
      </w:hyperlink>
    </w:p>
    <w:p w14:paraId="0000002D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2E" w14:textId="77777777" w:rsidR="00283C18" w:rsidRDefault="00283C18">
      <w:pPr>
        <w:rPr>
          <w:rFonts w:ascii="Calibri" w:eastAsia="Calibri" w:hAnsi="Calibri" w:cs="Calibri"/>
        </w:rPr>
      </w:pPr>
    </w:p>
    <w:p w14:paraId="00000030" w14:textId="08BB577E" w:rsidR="00283C18" w:rsidRPr="00C471A4" w:rsidRDefault="00000000" w:rsidP="00C471A4">
      <w:pPr>
        <w:pStyle w:val="Titre3"/>
        <w:rPr>
          <w:color w:val="FF0000"/>
        </w:rPr>
      </w:pPr>
      <w:bookmarkStart w:id="4" w:name="_yxgdw2wfnakw" w:colFirst="0" w:colLast="0"/>
      <w:bookmarkEnd w:id="4"/>
      <w:r>
        <w:lastRenderedPageBreak/>
        <w:t xml:space="preserve">Renouée du Japon </w:t>
      </w:r>
      <w:r w:rsidR="00C15AE7" w:rsidRPr="00C15AE7">
        <w:rPr>
          <w:color w:val="000000" w:themeColor="text1"/>
        </w:rPr>
        <w:t>– Ne pas jeter au compost</w:t>
      </w:r>
    </w:p>
    <w:p w14:paraId="00000031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renouée du Japon n’est pas juste au Japon ! C’est une espèce envahissante qui se répand chez nous.</w:t>
      </w:r>
    </w:p>
    <w:p w14:paraId="00000032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en avez dans votre jardin, vous pouvez faire quelque chose.  </w:t>
      </w:r>
    </w:p>
    <w:p w14:paraId="00000033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Arrachez tous les plants et creusez pour enlever toutes les tiges souterraines.</w:t>
      </w:r>
    </w:p>
    <w:p w14:paraId="00000034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Jetez le tout à la poubelle. </w:t>
      </w:r>
    </w:p>
    <w:p w14:paraId="00000035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 jetez jamais cette plante au compost, car elle peut survivre très longtemps.</w:t>
      </w:r>
    </w:p>
    <w:p w14:paraId="00000036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Vous éviterez ainsi de la répandre ailleurs lorsque le compost sera utilisé.</w:t>
      </w:r>
    </w:p>
    <w:p w14:paraId="00000037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38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en savoir plus sur la renouée du Japon et les espèces </w:t>
      </w:r>
      <w:proofErr w:type="gramStart"/>
      <w:r>
        <w:rPr>
          <w:rFonts w:ascii="Calibri" w:eastAsia="Calibri" w:hAnsi="Calibri" w:cs="Calibri"/>
        </w:rPr>
        <w:t>envahissantes:</w:t>
      </w:r>
      <w:proofErr w:type="gramEnd"/>
    </w:p>
    <w:p w14:paraId="0000003A" w14:textId="16183F3D" w:rsidR="00283C18" w:rsidRPr="00C471A4" w:rsidRDefault="00000000">
      <w:pPr>
        <w:spacing w:line="240" w:lineRule="auto"/>
        <w:rPr>
          <w:rFonts w:ascii="Calibri" w:eastAsia="Calibri" w:hAnsi="Calibri" w:cs="Calibri"/>
        </w:rPr>
      </w:pPr>
      <w:hyperlink r:id="rId12">
        <w:r>
          <w:rPr>
            <w:rFonts w:ascii="Calibri" w:eastAsia="Calibri" w:hAnsi="Calibri" w:cs="Calibri"/>
            <w:color w:val="467886"/>
            <w:u w:val="single"/>
          </w:rPr>
          <w:t>especesenvahissantesbsl.ca</w:t>
        </w:r>
      </w:hyperlink>
      <w:r>
        <w:rPr>
          <w:rFonts w:ascii="Calibri" w:eastAsia="Calibri" w:hAnsi="Calibri" w:cs="Calibri"/>
        </w:rPr>
        <w:br/>
      </w:r>
      <w:r>
        <w:t>#EspecesEnvahissantesBSL</w:t>
      </w:r>
    </w:p>
    <w:p w14:paraId="0000003C" w14:textId="3093E58C" w:rsidR="00283C18" w:rsidRPr="00C471A4" w:rsidRDefault="00C15AE7" w:rsidP="00C471A4">
      <w:pPr>
        <w:pStyle w:val="Titre3"/>
      </w:pPr>
      <w:bookmarkStart w:id="5" w:name="_xuxp2sbwzbvu" w:colFirst="0" w:colLast="0"/>
      <w:bookmarkEnd w:id="5"/>
      <w:r>
        <w:br/>
      </w:r>
      <w:r w:rsidR="00000000">
        <w:t xml:space="preserve">Roseau commun </w:t>
      </w:r>
    </w:p>
    <w:p w14:paraId="0000003D" w14:textId="77777777" w:rsidR="00283C18" w:rsidRDefault="00000000">
      <w:pPr>
        <w:spacing w:after="160" w:line="278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roseau commun peut ressembler à du beau grand blé qui pousse le long des routes ou au bord de l’eau, mais il faut s’en méfier !</w:t>
      </w:r>
    </w:p>
    <w:p w14:paraId="0000003E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Lorsqu’il s’installe, il assèche les milieux où il pousse et il détruit ainsi l’habitat des plantes, des poissons et des animaux qui y vivent déjà.</w:t>
      </w:r>
    </w:p>
    <w:p w14:paraId="0000003F" w14:textId="77777777" w:rsidR="00283C18" w:rsidRDefault="00283C18">
      <w:pPr>
        <w:spacing w:line="240" w:lineRule="auto"/>
        <w:rPr>
          <w:rFonts w:ascii="Calibri" w:eastAsia="Calibri" w:hAnsi="Calibri" w:cs="Calibri"/>
        </w:rPr>
      </w:pPr>
    </w:p>
    <w:p w14:paraId="00000040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cette plante envahissante :</w:t>
      </w:r>
    </w:p>
    <w:p w14:paraId="00000041" w14:textId="77777777" w:rsidR="00283C18" w:rsidRDefault="00000000">
      <w:pPr>
        <w:spacing w:line="240" w:lineRule="auto"/>
        <w:rPr>
          <w:rFonts w:ascii="Calibri" w:eastAsia="Calibri" w:hAnsi="Calibri" w:cs="Calibri"/>
        </w:rPr>
      </w:pPr>
      <w:hyperlink r:id="rId13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43" w14:textId="77777777" w:rsidR="00283C1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40E61D2B" w14:textId="77777777" w:rsidR="00C471A4" w:rsidRDefault="00C471A4" w:rsidP="00C471A4">
      <w:pPr>
        <w:pStyle w:val="Titre2"/>
        <w:rPr>
          <w:lang w:val="fr-CA"/>
        </w:rPr>
      </w:pPr>
      <w:r>
        <w:rPr>
          <w:lang w:val="fr-CA"/>
        </w:rPr>
        <w:t>Chasse et roseau commun</w:t>
      </w:r>
    </w:p>
    <w:p w14:paraId="142E9E48" w14:textId="5706F4B1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Chasseurs et chasseuses!</w:t>
      </w:r>
    </w:p>
    <w:p w14:paraId="5B7ADCAA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Le roseau commun envahit les milieux humides au détriment d’autres espèces.</w:t>
      </w:r>
    </w:p>
    <w:p w14:paraId="13703B8E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Pour limiter sa propagation, évitez de le déplacer, car cette plante s’enracine partout! Trouvez d’autres solutions pour vous camoufler.</w:t>
      </w:r>
    </w:p>
    <w:p w14:paraId="53A9693D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25371AE9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 xml:space="preserve">Si vous l’apercevez, ne restez pas les bras croisés. Visitez ce site Web pour savoir à qui signaler sa présence : </w:t>
      </w:r>
      <w:hyperlink r:id="rId14" w:history="1">
        <w:r w:rsidRPr="00C471A4">
          <w:rPr>
            <w:rFonts w:ascii="Calibri" w:eastAsia="Times New Roman" w:hAnsi="Calibri" w:cs="Calibri"/>
            <w:color w:val="0563C1"/>
            <w:u w:val="single"/>
            <w:lang w:val="fr-CA"/>
          </w:rPr>
          <w:t>especesenvahissantesbsl.ca</w:t>
        </w:r>
      </w:hyperlink>
    </w:p>
    <w:p w14:paraId="5A415BAE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0DF7221D" w14:textId="052BB3E9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6D763A5A" w14:textId="074ACB99" w:rsidR="00C471A4" w:rsidRDefault="00C471A4" w:rsidP="00C471A4">
      <w:pPr>
        <w:pStyle w:val="Titre2"/>
        <w:rPr>
          <w:lang w:val="fr-CA"/>
        </w:rPr>
      </w:pPr>
      <w:r>
        <w:rPr>
          <w:lang w:val="fr-CA"/>
        </w:rPr>
        <w:t>Halloween et roseau commun</w:t>
      </w:r>
    </w:p>
    <w:p w14:paraId="5CE46290" w14:textId="78A1ACFC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Le roseau commun est une plante envahissante.</w:t>
      </w:r>
    </w:p>
    <w:p w14:paraId="40A618B6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Plutôt que de l’utiliser pour vos décorations d’Halloween, nous vous suggérons d’autres plantes qui feront leur effet : le blé, le maïs, le foin, ou encore la citrouille. Succès garanti!</w:t>
      </w:r>
    </w:p>
    <w:p w14:paraId="3F0ED542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37182855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Pour en savoir plus sur cette espèce envahissante :</w:t>
      </w:r>
    </w:p>
    <w:p w14:paraId="34D0192D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hyperlink r:id="rId15" w:history="1">
        <w:r w:rsidRPr="00C471A4">
          <w:rPr>
            <w:rFonts w:ascii="Calibri" w:eastAsia="Times New Roman" w:hAnsi="Calibri" w:cs="Calibri"/>
            <w:color w:val="0563C1"/>
            <w:u w:val="single"/>
            <w:lang w:val="fr-CA"/>
          </w:rPr>
          <w:t>especesenvahissantesbsl.ca</w:t>
        </w:r>
      </w:hyperlink>
    </w:p>
    <w:p w14:paraId="16D7E770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C471A4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73D66630" w14:textId="77777777" w:rsidR="00C471A4" w:rsidRPr="00C471A4" w:rsidRDefault="00C471A4" w:rsidP="00C471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4F8FD142" w14:textId="77777777" w:rsidR="00C471A4" w:rsidRDefault="00C471A4">
      <w:pPr>
        <w:rPr>
          <w:rFonts w:ascii="Calibri" w:eastAsia="Calibri" w:hAnsi="Calibri" w:cs="Calibri"/>
        </w:rPr>
      </w:pPr>
    </w:p>
    <w:p w14:paraId="59A01E62" w14:textId="77777777" w:rsidR="00C471A4" w:rsidRDefault="00C471A4">
      <w:pPr>
        <w:rPr>
          <w:rFonts w:ascii="Calibri" w:eastAsia="Calibri" w:hAnsi="Calibri" w:cs="Calibri"/>
        </w:rPr>
      </w:pPr>
    </w:p>
    <w:sectPr w:rsidR="00C471A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C18"/>
    <w:rsid w:val="00283C18"/>
    <w:rsid w:val="004413FB"/>
    <w:rsid w:val="00C15AE7"/>
    <w:rsid w:val="00C4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7C8D74"/>
  <w15:docId w15:val="{4C9A94B4-630D-B34C-A7B3-F229538C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C15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styleId="Hyperlien">
    <w:name w:val="Hyperlink"/>
    <w:basedOn w:val="Policepardfaut"/>
    <w:uiPriority w:val="99"/>
    <w:semiHidden/>
    <w:unhideWhenUsed/>
    <w:rsid w:val="00C15A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pecesenvahissantesbsl.ca" TargetMode="External"/><Relationship Id="rId13" Type="http://schemas.openxmlformats.org/officeDocument/2006/relationships/hyperlink" Target="http://especesenvahissantesbsl.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12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specesenvahissantesbsl.ca" TargetMode="External"/><Relationship Id="rId11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5" Type="http://schemas.openxmlformats.org/officeDocument/2006/relationships/hyperlink" Target="http://especesenvahissantesbsl.ca" TargetMode="External"/><Relationship Id="rId15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10" Type="http://schemas.openxmlformats.org/officeDocument/2006/relationships/hyperlink" Target="http://especesenvahissantesbsl.ca" TargetMode="External"/><Relationship Id="rId4" Type="http://schemas.openxmlformats.org/officeDocument/2006/relationships/hyperlink" Target="http://especesenvahissantesbsl.ca" TargetMode="External"/><Relationship Id="rId9" Type="http://schemas.openxmlformats.org/officeDocument/2006/relationships/hyperlink" Target="http://especesenvahissantesbsl.ca" TargetMode="External"/><Relationship Id="rId14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1016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Lisanne Beaupré</cp:lastModifiedBy>
  <cp:revision>2</cp:revision>
  <dcterms:created xsi:type="dcterms:W3CDTF">2025-06-26T18:19:00Z</dcterms:created>
  <dcterms:modified xsi:type="dcterms:W3CDTF">2025-06-26T18:19:00Z</dcterms:modified>
</cp:coreProperties>
</file>