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B69F9" w:rsidRDefault="00AB69F9"/>
    <w:p w14:paraId="00000002" w14:textId="0DCF41F9" w:rsidR="00AB69F9" w:rsidRDefault="0000000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Pour accompagner les visuels </w:t>
      </w:r>
      <w:r w:rsidR="00D12465">
        <w:rPr>
          <w:b/>
          <w:sz w:val="32"/>
          <w:szCs w:val="32"/>
        </w:rPr>
        <w:t>Ça concerne tout le monde</w:t>
      </w:r>
      <w:r>
        <w:rPr>
          <w:b/>
          <w:sz w:val="32"/>
          <w:szCs w:val="32"/>
        </w:rPr>
        <w:t xml:space="preserve">_1440x1440 et </w:t>
      </w:r>
      <w:r w:rsidR="00D12465">
        <w:rPr>
          <w:b/>
          <w:sz w:val="32"/>
          <w:szCs w:val="32"/>
        </w:rPr>
        <w:t xml:space="preserve">Ça concerne tout le monde </w:t>
      </w:r>
      <w:r>
        <w:rPr>
          <w:b/>
          <w:sz w:val="32"/>
          <w:szCs w:val="32"/>
        </w:rPr>
        <w:t>_</w:t>
      </w:r>
      <w:r w:rsidR="00D12465">
        <w:rPr>
          <w:b/>
          <w:sz w:val="32"/>
          <w:szCs w:val="32"/>
        </w:rPr>
        <w:t>Stories 1080</w:t>
      </w:r>
      <w:r>
        <w:rPr>
          <w:b/>
          <w:sz w:val="32"/>
          <w:szCs w:val="32"/>
        </w:rPr>
        <w:t>x1</w:t>
      </w:r>
      <w:r w:rsidR="00D12465">
        <w:rPr>
          <w:b/>
          <w:sz w:val="32"/>
          <w:szCs w:val="32"/>
        </w:rPr>
        <w:t>920</w:t>
      </w:r>
    </w:p>
    <w:p w14:paraId="00000003" w14:textId="77777777" w:rsidR="00AB69F9" w:rsidRDefault="00AB69F9">
      <w:pPr>
        <w:rPr>
          <w:b/>
          <w:sz w:val="32"/>
          <w:szCs w:val="32"/>
        </w:rPr>
      </w:pPr>
    </w:p>
    <w:p w14:paraId="00000004" w14:textId="77777777" w:rsidR="00AB69F9" w:rsidRDefault="00000000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Texte suggéré:</w:t>
      </w:r>
    </w:p>
    <w:p w14:paraId="00000005" w14:textId="77777777" w:rsidR="00AB69F9" w:rsidRDefault="00AB69F9"/>
    <w:p w14:paraId="00000006" w14:textId="77777777" w:rsidR="00AB69F9" w:rsidRDefault="00000000">
      <w:pPr>
        <w:ind w:right="2544"/>
        <w:rPr>
          <w:color w:val="000000"/>
        </w:rPr>
      </w:pPr>
      <w:r>
        <w:rPr>
          <w:color w:val="000000"/>
        </w:rPr>
        <w:t>Ces plantes, insectes et animaux représentent une menace pour le Bas-Saint-Laurent</w:t>
      </w:r>
    </w:p>
    <w:p w14:paraId="00000007" w14:textId="77777777" w:rsidR="00AB69F9" w:rsidRDefault="00000000">
      <w:pPr>
        <w:ind w:right="2544"/>
      </w:pPr>
      <w:r>
        <w:rPr>
          <w:rFonts w:ascii="REM" w:eastAsia="REM" w:hAnsi="REM" w:cs="REM"/>
          <w:b/>
        </w:rPr>
        <w:t>⚠</w:t>
      </w:r>
      <w:r>
        <w:rPr>
          <w:b/>
        </w:rPr>
        <w:t>️</w:t>
      </w:r>
    </w:p>
    <w:p w14:paraId="00000008" w14:textId="77777777" w:rsidR="00AB69F9" w:rsidRDefault="00000000">
      <w:pPr>
        <w:ind w:right="2544"/>
        <w:rPr>
          <w:color w:val="000000"/>
        </w:rPr>
      </w:pPr>
      <w:r>
        <w:rPr>
          <w:color w:val="000000"/>
        </w:rPr>
        <w:t>Elles sont nuisibles, se répandent sans difficulté sur notre territoire et ont des impacts négatifs importants!</w:t>
      </w:r>
    </w:p>
    <w:p w14:paraId="00000009" w14:textId="77777777" w:rsidR="00AB69F9" w:rsidRDefault="00AB69F9">
      <w:pPr>
        <w:ind w:right="2544"/>
      </w:pPr>
    </w:p>
    <w:p w14:paraId="0000000A" w14:textId="77777777" w:rsidR="00AB69F9" w:rsidRDefault="00000000">
      <w:pPr>
        <w:ind w:right="2544"/>
      </w:pPr>
      <w:r>
        <w:t>En avez-vous déjà vu?</w:t>
      </w:r>
    </w:p>
    <w:p w14:paraId="0000000B" w14:textId="77777777" w:rsidR="00AB69F9" w:rsidRDefault="00000000">
      <w:pPr>
        <w:ind w:right="2544"/>
        <w:rPr>
          <w:color w:val="000000"/>
        </w:rPr>
      </w:pPr>
      <w:r>
        <w:rPr>
          <w:color w:val="000000"/>
        </w:rPr>
        <w:t xml:space="preserve">Apprenez </w:t>
      </w:r>
      <w:proofErr w:type="spellStart"/>
      <w:r>
        <w:rPr>
          <w:color w:val="000000"/>
        </w:rPr>
        <w:t>a</w:t>
      </w:r>
      <w:proofErr w:type="spellEnd"/>
      <w:r>
        <w:rPr>
          <w:color w:val="000000"/>
        </w:rPr>
        <w:t xml:space="preserve">̀ reconnaître ces espèces envahissantes, </w:t>
      </w:r>
    </w:p>
    <w:p w14:paraId="0000000C" w14:textId="77777777" w:rsidR="00AB69F9" w:rsidRDefault="00000000">
      <w:pPr>
        <w:ind w:right="2403"/>
        <w:rPr>
          <w:b/>
        </w:rPr>
      </w:pPr>
      <w:proofErr w:type="spellStart"/>
      <w:proofErr w:type="gramStart"/>
      <w:r>
        <w:rPr>
          <w:color w:val="000000"/>
        </w:rPr>
        <w:t>a</w:t>
      </w:r>
      <w:proofErr w:type="spellEnd"/>
      <w:r>
        <w:rPr>
          <w:color w:val="000000"/>
        </w:rPr>
        <w:t>̀</w:t>
      </w:r>
      <w:proofErr w:type="gramEnd"/>
      <w:r>
        <w:rPr>
          <w:color w:val="000000"/>
        </w:rPr>
        <w:t xml:space="preserve"> signaler leur présence, et à les éliminer de façon sécuritaire en visitant:</w:t>
      </w:r>
    </w:p>
    <w:p w14:paraId="0000000D" w14:textId="77777777" w:rsidR="00AB69F9" w:rsidRDefault="00AB69F9">
      <w:hyperlink r:id="rId7">
        <w:r>
          <w:rPr>
            <w:color w:val="467886"/>
            <w:u w:val="single"/>
          </w:rPr>
          <w:t>especesenvahissantesbsl.ca</w:t>
        </w:r>
      </w:hyperlink>
    </w:p>
    <w:p w14:paraId="0000000E" w14:textId="77777777" w:rsidR="00AB69F9" w:rsidRDefault="00AB69F9">
      <w:pPr>
        <w:rPr>
          <w:highlight w:val="green"/>
        </w:rPr>
      </w:pPr>
    </w:p>
    <w:p w14:paraId="0000000F" w14:textId="640A51B5" w:rsidR="00AB69F9" w:rsidRDefault="00000000">
      <w:r>
        <w:t>#EspecesEnvahissanteBSL</w:t>
      </w:r>
    </w:p>
    <w:p w14:paraId="00000010" w14:textId="77777777" w:rsidR="00AB69F9" w:rsidRDefault="00000000">
      <w:r>
        <w:t xml:space="preserve"> </w:t>
      </w:r>
    </w:p>
    <w:p w14:paraId="00000011" w14:textId="77777777" w:rsidR="00AB69F9" w:rsidRDefault="00000000">
      <w:r>
        <w:t>___</w:t>
      </w:r>
    </w:p>
    <w:p w14:paraId="00000012" w14:textId="77777777" w:rsidR="00AB69F9" w:rsidRDefault="00AB69F9"/>
    <w:p w14:paraId="00000013" w14:textId="77777777" w:rsidR="00AB69F9" w:rsidRDefault="00000000">
      <w:pPr>
        <w:ind w:right="2544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Version plus courte</w:t>
      </w:r>
    </w:p>
    <w:p w14:paraId="00000014" w14:textId="77777777" w:rsidR="00AB69F9" w:rsidRDefault="00AB69F9">
      <w:pPr>
        <w:ind w:right="2544"/>
      </w:pPr>
    </w:p>
    <w:p w14:paraId="00000015" w14:textId="77777777" w:rsidR="00AB69F9" w:rsidRDefault="00000000">
      <w:pPr>
        <w:ind w:right="2544"/>
      </w:pPr>
      <w:r>
        <w:t>Ces plantes, insectes et animaux représentent une menace pour le Bas-Saint-Laurent</w:t>
      </w:r>
    </w:p>
    <w:p w14:paraId="00000016" w14:textId="77777777" w:rsidR="00AB69F9" w:rsidRDefault="00000000">
      <w:pPr>
        <w:rPr>
          <w:b/>
        </w:rPr>
      </w:pPr>
      <w:r>
        <w:rPr>
          <w:rFonts w:ascii="REM" w:eastAsia="REM" w:hAnsi="REM" w:cs="REM"/>
          <w:b/>
        </w:rPr>
        <w:t>⚠</w:t>
      </w:r>
      <w:r>
        <w:rPr>
          <w:b/>
        </w:rPr>
        <w:t>️</w:t>
      </w:r>
    </w:p>
    <w:p w14:paraId="00000017" w14:textId="77777777" w:rsidR="00AB69F9" w:rsidRDefault="00000000">
      <w:pPr>
        <w:ind w:right="2544"/>
      </w:pPr>
      <w:r>
        <w:t>En avez-vous déjà vu?</w:t>
      </w:r>
    </w:p>
    <w:p w14:paraId="00000018" w14:textId="77777777" w:rsidR="00AB69F9" w:rsidRDefault="00000000">
      <w:pPr>
        <w:ind w:right="2544"/>
      </w:pPr>
      <w:r>
        <w:t xml:space="preserve">Apprenez </w:t>
      </w:r>
      <w:proofErr w:type="spellStart"/>
      <w:r>
        <w:t>a</w:t>
      </w:r>
      <w:proofErr w:type="spellEnd"/>
      <w:r>
        <w:t xml:space="preserve">̀ reconnaître ces espèces envahissantes, </w:t>
      </w:r>
    </w:p>
    <w:p w14:paraId="00000019" w14:textId="77777777" w:rsidR="00AB69F9" w:rsidRDefault="00000000">
      <w:pPr>
        <w:ind w:right="2403"/>
        <w:rPr>
          <w:b/>
        </w:rPr>
      </w:pPr>
      <w:proofErr w:type="spellStart"/>
      <w:proofErr w:type="gramStart"/>
      <w:r>
        <w:t>a</w:t>
      </w:r>
      <w:proofErr w:type="spellEnd"/>
      <w:r>
        <w:t>̀</w:t>
      </w:r>
      <w:proofErr w:type="gramEnd"/>
      <w:r>
        <w:t xml:space="preserve"> signaler leur présence, et à les éliminer de façon sécuritaire en visitant:</w:t>
      </w:r>
    </w:p>
    <w:p w14:paraId="0000001A" w14:textId="77777777" w:rsidR="00AB69F9" w:rsidRDefault="00AB69F9">
      <w:hyperlink r:id="rId8">
        <w:r>
          <w:rPr>
            <w:color w:val="467886"/>
            <w:u w:val="single"/>
          </w:rPr>
          <w:t>especesenvahissantesbsl.ca</w:t>
        </w:r>
      </w:hyperlink>
    </w:p>
    <w:p w14:paraId="0000001B" w14:textId="77777777" w:rsidR="00AB69F9" w:rsidRDefault="00AB69F9">
      <w:pPr>
        <w:rPr>
          <w:highlight w:val="green"/>
        </w:rPr>
      </w:pPr>
    </w:p>
    <w:p w14:paraId="0000001C" w14:textId="3B19B38F" w:rsidR="00AB69F9" w:rsidRDefault="00000000">
      <w:r>
        <w:t>#EspecesEnvahissanteBSL</w:t>
      </w:r>
    </w:p>
    <w:p w14:paraId="0000001D" w14:textId="77777777" w:rsidR="00AB69F9" w:rsidRDefault="00AB69F9">
      <w:pPr>
        <w:rPr>
          <w:color w:val="000000"/>
        </w:rPr>
      </w:pPr>
    </w:p>
    <w:sectPr w:rsidR="00AB69F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AC7203" w14:textId="77777777" w:rsidR="00A277F3" w:rsidRDefault="00A277F3">
      <w:r>
        <w:separator/>
      </w:r>
    </w:p>
  </w:endnote>
  <w:endnote w:type="continuationSeparator" w:id="0">
    <w:p w14:paraId="76946658" w14:textId="77777777" w:rsidR="00A277F3" w:rsidRDefault="00A27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ED0DA548-0BAB-3745-AF4D-2F3B76FDCE56}"/>
    <w:embedBold r:id="rId2" w:fontKey="{B99925AF-DF44-D943-BA1F-C77542EB8951}"/>
    <w:embedItalic r:id="rId3" w:fontKey="{D5B6F563-217B-3C47-ABB3-7A67E24B562D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DB517C84-8677-DE48-9E8E-8F1E5D3AD2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592DB97-2BD6-8648-8491-0319BD5D970E}"/>
    <w:embedBold r:id="rId6" w:fontKey="{55857ED6-DCE5-0C45-8173-91A1B3878503}"/>
    <w:embedItalic r:id="rId7" w:fontKey="{209D6071-8A74-9D48-AA5A-3717904D8140}"/>
  </w:font>
  <w:font w:name="REM">
    <w:charset w:val="00"/>
    <w:family w:val="auto"/>
    <w:pitch w:val="default"/>
    <w:embedRegular r:id="rId8" w:fontKey="{B32F8E6A-8D43-4A45-8DA0-63653DBA0AE0}"/>
    <w:embedBold r:id="rId9" w:fontKey="{C8C7696D-E0F6-CA45-AEF1-158DB60171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1" w14:textId="77777777" w:rsidR="00AB69F9" w:rsidRDefault="00AB69F9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2" w14:textId="77777777" w:rsidR="00AB69F9" w:rsidRDefault="00AB69F9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3" w14:textId="77777777" w:rsidR="00AB69F9" w:rsidRDefault="00AB69F9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7C51FA" w14:textId="77777777" w:rsidR="00A277F3" w:rsidRDefault="00A277F3">
      <w:r>
        <w:separator/>
      </w:r>
    </w:p>
  </w:footnote>
  <w:footnote w:type="continuationSeparator" w:id="0">
    <w:p w14:paraId="109BC3CC" w14:textId="77777777" w:rsidR="00A277F3" w:rsidRDefault="00A277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E" w14:textId="77777777" w:rsidR="00AB69F9" w:rsidRDefault="00AB69F9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F" w14:textId="77777777" w:rsidR="00AB69F9" w:rsidRDefault="00AB69F9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0" w14:textId="77777777" w:rsidR="00AB69F9" w:rsidRDefault="00AB69F9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7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9F9"/>
    <w:rsid w:val="00127A57"/>
    <w:rsid w:val="004413FB"/>
    <w:rsid w:val="006A112A"/>
    <w:rsid w:val="00A213A7"/>
    <w:rsid w:val="00A277F3"/>
    <w:rsid w:val="00AB69F9"/>
    <w:rsid w:val="00D12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FB2C128"/>
  <w15:docId w15:val="{B942596E-3D3C-3B44-A39A-A83DFB3B2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853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853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853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853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853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853C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853C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853C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853C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F853C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F853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853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853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853CE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853CE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853C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853C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853C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853CE"/>
    <w:rPr>
      <w:rFonts w:eastAsiaTheme="majorEastAsia" w:cstheme="majorBidi"/>
      <w:color w:val="272727" w:themeColor="text1" w:themeTint="D8"/>
    </w:rPr>
  </w:style>
  <w:style w:type="character" w:customStyle="1" w:styleId="TitreCar">
    <w:name w:val="Titre Car"/>
    <w:basedOn w:val="Policepardfaut"/>
    <w:link w:val="Titre"/>
    <w:uiPriority w:val="10"/>
    <w:rsid w:val="00F853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853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853C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853C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853C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853CE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853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853CE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F853CE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8D5D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5943D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4205C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4205C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205C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205C1"/>
    <w:rPr>
      <w:b/>
      <w:bCs/>
      <w:sz w:val="20"/>
      <w:szCs w:val="20"/>
    </w:rPr>
  </w:style>
  <w:style w:type="character" w:styleId="Hyperlien">
    <w:name w:val="Hyperlink"/>
    <w:basedOn w:val="Policepardfaut"/>
    <w:uiPriority w:val="99"/>
    <w:unhideWhenUsed/>
    <w:rsid w:val="007A6FBE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A6FBE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A577B3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A577B3"/>
  </w:style>
  <w:style w:type="paragraph" w:styleId="Pieddepage">
    <w:name w:val="footer"/>
    <w:basedOn w:val="Normal"/>
    <w:link w:val="PieddepageCar"/>
    <w:uiPriority w:val="99"/>
    <w:unhideWhenUsed/>
    <w:rsid w:val="00A577B3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577B3"/>
  </w:style>
  <w:style w:type="paragraph" w:styleId="Rvision">
    <w:name w:val="Revision"/>
    <w:hidden/>
    <w:uiPriority w:val="99"/>
    <w:semiHidden/>
    <w:rsid w:val="006C55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utrementdit.sharepoint.com/sites/serveur/quipe%20AD/Clients/CRD_Esp%C3%A8ces%20envahissantes/3_R%C3%A9daction/6_R%C3%A9seaux%20sociaux/especesenvahissantesbsl.ca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autrementdit.sharepoint.com/sites/serveur/quipe%20AD/Clients/CRD_Esp%C3%A8ces%20envahissantes/3_R%C3%A9daction/6_R%C3%A9seaux%20sociaux/especesenvahissantesbsl.ca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1lArW6S0yuhbLRlMePj8zlEAFg==">CgMxLjA4AHIhMVJJdjdHVXByWlZ4cFZnUGlLTTZfYXRTbXhBM0xCWDZ3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190</Words>
  <Characters>1045</Characters>
  <Application>Microsoft Office Word</Application>
  <DocSecurity>0</DocSecurity>
  <Lines>8</Lines>
  <Paragraphs>2</Paragraphs>
  <ScaleCrop>false</ScaleCrop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Autrement dit</dc:creator>
  <cp:lastModifiedBy>Lisanne Beaupré</cp:lastModifiedBy>
  <cp:revision>2</cp:revision>
  <dcterms:created xsi:type="dcterms:W3CDTF">2025-06-10T16:16:00Z</dcterms:created>
  <dcterms:modified xsi:type="dcterms:W3CDTF">2025-06-10T16:16:00Z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0x0101009D4C3C1D9250054CA5969BF5F46258AB</vt:lpwstr>
  </property>
  <property fmtid="{D5CDD505-2E9C-101B-9397-08002B2CF9AE}" pid="3" name="_dlc_DocIdItemGuid">
    <vt:lpwstr>d1e69c29-d900-4736-b351-4709a0983c6c</vt:lpwstr>
  </property>
  <property fmtid="{D5CDD505-2E9C-101B-9397-08002B2CF9AE}" pid="4" name="MediaServiceImageTags">
    <vt:lpwstr/>
  </property>
</Properties>
</file>