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16A" w14:textId="57DE15CC" w:rsidR="00D86435" w:rsidRPr="00E678F4" w:rsidRDefault="008A0D81" w:rsidP="00E678F4">
      <w:pPr>
        <w:pStyle w:val="Titre1"/>
      </w:pPr>
      <w:r>
        <w:rPr>
          <w:noProof/>
        </w:rPr>
        <w:drawing>
          <wp:inline distT="0" distB="0" distL="0" distR="0" wp14:anchorId="4061DAA9" wp14:editId="24434BC0">
            <wp:extent cx="6189345" cy="1724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1" b="33419"/>
                    <a:stretch/>
                  </pic:blipFill>
                  <pic:spPr bwMode="auto">
                    <a:xfrm>
                      <a:off x="0" y="0"/>
                      <a:ext cx="618934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36F3C" w14:textId="2196AEA7" w:rsidR="00D86435" w:rsidRPr="00D86435" w:rsidRDefault="00D86435" w:rsidP="00D86435">
      <w:pPr>
        <w:spacing w:after="0" w:line="240" w:lineRule="auto"/>
        <w:jc w:val="center"/>
        <w:rPr>
          <w:color w:val="266D4B" w:themeColor="accent2" w:themeShade="80"/>
          <w:sz w:val="28"/>
          <w:szCs w:val="28"/>
        </w:rPr>
      </w:pPr>
      <w:r w:rsidRPr="00D86435">
        <w:rPr>
          <w:color w:val="266D4B" w:themeColor="accent2" w:themeShade="80"/>
          <w:sz w:val="28"/>
          <w:szCs w:val="28"/>
        </w:rPr>
        <w:t>APPEL À PROJETS COLLECTIFS</w:t>
      </w:r>
    </w:p>
    <w:p w14:paraId="36E1965E" w14:textId="493BABE6" w:rsidR="00D86435" w:rsidRDefault="00D86435" w:rsidP="00E678F4">
      <w:pPr>
        <w:spacing w:after="0" w:line="240" w:lineRule="auto"/>
        <w:jc w:val="center"/>
        <w:rPr>
          <w:color w:val="266D4B" w:themeColor="accent2" w:themeShade="80"/>
          <w:sz w:val="28"/>
          <w:szCs w:val="28"/>
        </w:rPr>
      </w:pPr>
      <w:r w:rsidRPr="00D86435">
        <w:rPr>
          <w:color w:val="266D4B" w:themeColor="accent2" w:themeShade="80"/>
          <w:sz w:val="28"/>
          <w:szCs w:val="28"/>
        </w:rPr>
        <w:t>2023</w:t>
      </w:r>
    </w:p>
    <w:p w14:paraId="2A1BB13A" w14:textId="77777777" w:rsidR="00E678F4" w:rsidRPr="00E678F4" w:rsidRDefault="00E678F4" w:rsidP="00E678F4">
      <w:pPr>
        <w:spacing w:after="0" w:line="240" w:lineRule="auto"/>
        <w:jc w:val="center"/>
        <w:rPr>
          <w:color w:val="266D4B" w:themeColor="accent2" w:themeShade="80"/>
          <w:sz w:val="28"/>
          <w:szCs w:val="28"/>
        </w:rPr>
      </w:pPr>
    </w:p>
    <w:tbl>
      <w:tblPr>
        <w:tblStyle w:val="a0"/>
        <w:tblW w:w="9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765"/>
      </w:tblGrid>
      <w:tr w:rsidR="00C16C3A" w14:paraId="55B911F3" w14:textId="77777777" w:rsidTr="008A0D81">
        <w:tc>
          <w:tcPr>
            <w:tcW w:w="3114" w:type="dxa"/>
            <w:shd w:val="clear" w:color="auto" w:fill="A1D68B" w:themeFill="accent1"/>
          </w:tcPr>
          <w:p w14:paraId="4B1DBEF9" w14:textId="77777777" w:rsidR="00C16C3A" w:rsidRDefault="00C16C3A" w:rsidP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343218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 du projet</w:t>
            </w:r>
          </w:p>
          <w:p w14:paraId="2072A22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8C481EB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DC1AF3F" w14:textId="77777777" w:rsidTr="008A0D81">
        <w:tc>
          <w:tcPr>
            <w:tcW w:w="3114" w:type="dxa"/>
            <w:shd w:val="clear" w:color="auto" w:fill="A1D68B" w:themeFill="accent1"/>
          </w:tcPr>
          <w:p w14:paraId="37F2819A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6D62C11E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Période de réalisation </w:t>
            </w:r>
          </w:p>
          <w:p w14:paraId="34C38568" w14:textId="77777777" w:rsidR="00C16C3A" w:rsidRDefault="0077764D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(Du MM-AAAA au MM-AAAA)</w:t>
            </w:r>
          </w:p>
          <w:p w14:paraId="00978361" w14:textId="2C2F7C6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4F97CDDE" w14:textId="77777777" w:rsidR="00C16C3A" w:rsidRDefault="00C16C3A" w:rsidP="00E678F4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58C9087" w14:textId="77777777" w:rsidTr="008A0D81">
        <w:tc>
          <w:tcPr>
            <w:tcW w:w="3114" w:type="dxa"/>
            <w:shd w:val="clear" w:color="auto" w:fill="A1D68B" w:themeFill="accent1"/>
            <w:vAlign w:val="bottom"/>
          </w:tcPr>
          <w:p w14:paraId="5A6CAA8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5D7B29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Aide totale demandée </w:t>
            </w:r>
          </w:p>
          <w:p w14:paraId="0EEA729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533AE5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C91511A" w14:textId="77777777" w:rsidR="00C16C3A" w:rsidRDefault="00C16C3A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6848"/>
      </w:tblGrid>
      <w:tr w:rsidR="00C16C3A" w14:paraId="43680E8F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7DE125E9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Renseignements sur le promoteur</w:t>
            </w:r>
          </w:p>
          <w:p w14:paraId="4178692F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175B59D" w14:textId="77777777">
        <w:tc>
          <w:tcPr>
            <w:tcW w:w="3070" w:type="dxa"/>
            <w:shd w:val="clear" w:color="auto" w:fill="A1D68B"/>
            <w:vAlign w:val="center"/>
          </w:tcPr>
          <w:p w14:paraId="0A035FAA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</w:t>
            </w:r>
          </w:p>
          <w:p w14:paraId="3E79BCD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F4DA9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9B0180E" w14:textId="77777777">
        <w:tc>
          <w:tcPr>
            <w:tcW w:w="3070" w:type="dxa"/>
            <w:shd w:val="clear" w:color="auto" w:fill="A1D68B"/>
            <w:vAlign w:val="center"/>
          </w:tcPr>
          <w:p w14:paraId="5BC52ED6" w14:textId="4BE1BD66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Adresse complète</w:t>
            </w:r>
          </w:p>
          <w:p w14:paraId="2E2BCAFF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A2A9A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95414D6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027F0A1" w14:textId="77777777" w:rsidTr="00E678F4">
        <w:trPr>
          <w:trHeight w:val="570"/>
        </w:trPr>
        <w:tc>
          <w:tcPr>
            <w:tcW w:w="3070" w:type="dxa"/>
            <w:shd w:val="clear" w:color="auto" w:fill="A1D68B"/>
            <w:vAlign w:val="center"/>
          </w:tcPr>
          <w:p w14:paraId="0397A16A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Statut juridique</w:t>
            </w:r>
          </w:p>
          <w:p w14:paraId="594DBDF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B180831" w14:textId="6117636A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3FF31D8" w14:textId="77777777" w:rsidR="00C16C3A" w:rsidRDefault="00C16C3A" w:rsidP="00E678F4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0F1962E" w14:textId="77777777">
        <w:tc>
          <w:tcPr>
            <w:tcW w:w="3070" w:type="dxa"/>
            <w:shd w:val="clear" w:color="auto" w:fill="A1D68B"/>
            <w:vAlign w:val="center"/>
          </w:tcPr>
          <w:p w14:paraId="7BD2F40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Numéro d’entreprise du Québec (NEQ)</w:t>
            </w:r>
          </w:p>
          <w:p w14:paraId="57471D10" w14:textId="672B1BB6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E32E114" w14:textId="77777777" w:rsidR="00C16C3A" w:rsidRDefault="00C16C3A" w:rsidP="00E678F4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7B79254" w14:textId="77777777">
        <w:tc>
          <w:tcPr>
            <w:tcW w:w="3070" w:type="dxa"/>
            <w:shd w:val="clear" w:color="auto" w:fill="A1D68B"/>
            <w:vAlign w:val="center"/>
          </w:tcPr>
          <w:p w14:paraId="255C2CF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Personne contact et fonction</w:t>
            </w:r>
          </w:p>
          <w:p w14:paraId="2F1B3B5A" w14:textId="66E975E1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42C0C0F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6A37F8C" w14:textId="77777777">
        <w:tc>
          <w:tcPr>
            <w:tcW w:w="3070" w:type="dxa"/>
            <w:shd w:val="clear" w:color="auto" w:fill="A1D68B"/>
            <w:vAlign w:val="center"/>
          </w:tcPr>
          <w:p w14:paraId="58758F1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Téléphone</w:t>
            </w:r>
          </w:p>
          <w:p w14:paraId="310002E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687C6109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4CB6792" w14:textId="77777777">
        <w:tc>
          <w:tcPr>
            <w:tcW w:w="3070" w:type="dxa"/>
            <w:shd w:val="clear" w:color="auto" w:fill="A1D68B"/>
            <w:vAlign w:val="center"/>
          </w:tcPr>
          <w:p w14:paraId="4960D93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Courriel</w:t>
            </w:r>
          </w:p>
          <w:p w14:paraId="2379745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0570D5EC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52D4AD5" w14:textId="77777777">
        <w:tc>
          <w:tcPr>
            <w:tcW w:w="3070" w:type="dxa"/>
            <w:shd w:val="clear" w:color="auto" w:fill="A1D68B"/>
          </w:tcPr>
          <w:p w14:paraId="1A5125A8" w14:textId="77777777" w:rsidR="00C16C3A" w:rsidRDefault="0077764D">
            <w:pPr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Mission de l’entreprise</w:t>
            </w:r>
          </w:p>
          <w:p w14:paraId="361E5ACD" w14:textId="5C355BEA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6140098" w14:textId="48677FDD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A1276A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8E29D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9087996" w14:textId="77777777" w:rsidR="00C16C3A" w:rsidRDefault="00C16C3A" w:rsidP="00E678F4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F83C7DA" w14:textId="77777777" w:rsidR="0003601E" w:rsidRDefault="0003601E">
      <w:pPr>
        <w:rPr>
          <w:rFonts w:ascii="Georgia" w:eastAsia="Georgia" w:hAnsi="Georgia" w:cs="Georgia"/>
          <w:sz w:val="28"/>
          <w:szCs w:val="28"/>
        </w:rPr>
      </w:pPr>
    </w:p>
    <w:tbl>
      <w:tblPr>
        <w:tblStyle w:val="a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147F337A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0272276E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Description du projet</w:t>
            </w:r>
          </w:p>
          <w:p w14:paraId="705F5650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61F4FC2" w14:textId="77777777">
        <w:tc>
          <w:tcPr>
            <w:tcW w:w="9918" w:type="dxa"/>
            <w:shd w:val="clear" w:color="auto" w:fill="auto"/>
          </w:tcPr>
          <w:p w14:paraId="6D2E3566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Description du projet : </w:t>
            </w:r>
          </w:p>
          <w:p w14:paraId="20C36E9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47727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A33F2C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5F5B7D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36228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CD6866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55796B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1FC6E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82F6D8F" w14:textId="77777777">
        <w:tc>
          <w:tcPr>
            <w:tcW w:w="9918" w:type="dxa"/>
            <w:shd w:val="clear" w:color="auto" w:fill="auto"/>
          </w:tcPr>
          <w:p w14:paraId="2F953D17" w14:textId="77777777" w:rsidR="00094259" w:rsidRDefault="00094259" w:rsidP="00094259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Objectifs du projet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(Pourquoi le projet doit être mis en œuvre ? À quel(s) besoin(s) répond-il ?)</w:t>
            </w:r>
          </w:p>
          <w:p w14:paraId="203B4165" w14:textId="77777777" w:rsidR="00C16C3A" w:rsidRDefault="00C16C3A" w:rsidP="0009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7E0787F" w14:textId="77777777" w:rsidR="00094259" w:rsidRDefault="00094259" w:rsidP="0009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DD2E239" w14:textId="77777777" w:rsidR="00094259" w:rsidRDefault="00094259" w:rsidP="0009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FA71722" w14:textId="77777777" w:rsidR="00094259" w:rsidRDefault="00094259" w:rsidP="0009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B632081" w14:textId="77777777">
        <w:tc>
          <w:tcPr>
            <w:tcW w:w="9918" w:type="dxa"/>
            <w:shd w:val="clear" w:color="auto" w:fill="auto"/>
          </w:tcPr>
          <w:p w14:paraId="28B836BB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Le projet s’inscrit dans quelle(s) orientations du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Fonds (cochez tout ce qui s’applique)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:</w:t>
            </w:r>
          </w:p>
          <w:p w14:paraId="3E187C0D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5BC993" w14:textId="77777777" w:rsidR="00094259" w:rsidRDefault="00094259" w:rsidP="000942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Favoriser les actions visant l’amélioration de la santé psychologique des agriculteurs.</w:t>
            </w:r>
          </w:p>
          <w:p w14:paraId="7850F7D9" w14:textId="77777777" w:rsidR="00094259" w:rsidRDefault="00094259" w:rsidP="000942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Soutenir l’innovation et l’émergence de nouveau modèle, l’établissement de la relève et le transfert des entreprises agricoles.</w:t>
            </w:r>
          </w:p>
          <w:p w14:paraId="04E97611" w14:textId="7202F1AF" w:rsidR="00C16C3A" w:rsidRPr="00094259" w:rsidRDefault="00094259" w:rsidP="000942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Attirer et retenir la main-d’œuvre par l’accompagnement des employeurs, l’amélioration des conditions de travail et la formation.</w:t>
            </w:r>
          </w:p>
        </w:tc>
      </w:tr>
      <w:tr w:rsidR="00C16C3A" w14:paraId="1CAF8780" w14:textId="77777777">
        <w:tc>
          <w:tcPr>
            <w:tcW w:w="9918" w:type="dxa"/>
            <w:shd w:val="clear" w:color="auto" w:fill="auto"/>
          </w:tcPr>
          <w:p w14:paraId="773FE96D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 quoi le projet répond aux orientations et objectifs de cet appel à projets ciblés ?</w:t>
            </w:r>
          </w:p>
          <w:p w14:paraId="79708CE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DDB64F1" w14:textId="3A0C12F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4073DB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8B4CF3B" w14:textId="1B7EC12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8C3FFC1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BC73B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B3EF2B4" w14:textId="77777777">
        <w:tc>
          <w:tcPr>
            <w:tcW w:w="9918" w:type="dxa"/>
            <w:shd w:val="clear" w:color="auto" w:fill="auto"/>
          </w:tcPr>
          <w:p w14:paraId="14EDFB71" w14:textId="74DD0BBA" w:rsidR="00C16C3A" w:rsidRDefault="0077764D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Retombées prévues du projet :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  <w:p w14:paraId="08D3CB8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E67EBA" w14:textId="6698727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16B6732" w14:textId="10628C3C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6DBB0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8AC616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8212A8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D966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6F41CA3" w14:textId="77777777">
        <w:tc>
          <w:tcPr>
            <w:tcW w:w="9918" w:type="dxa"/>
            <w:shd w:val="clear" w:color="auto" w:fill="auto"/>
          </w:tcPr>
          <w:p w14:paraId="30F6FA9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En quoi le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projet est cohérent avec la mission du promoteur et ses objectifs de développement ?</w:t>
            </w:r>
          </w:p>
          <w:p w14:paraId="0DF8F12A" w14:textId="3D061316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170A8C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072673" w14:textId="7D986543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71BFE3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489E7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DEDE800" w14:textId="77777777">
        <w:tc>
          <w:tcPr>
            <w:tcW w:w="9918" w:type="dxa"/>
            <w:shd w:val="clear" w:color="auto" w:fill="auto"/>
          </w:tcPr>
          <w:p w14:paraId="6DFB7826" w14:textId="5F17CDB0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Le projet présente-t-il des partenariats (financier et/ou d’affaires) ? Si oui,</w:t>
            </w:r>
            <w:r>
              <w:rPr>
                <w:rFonts w:ascii="Georgia" w:eastAsia="Georgia" w:hAnsi="Georgia" w:cs="Georg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quels sont les partenaires ? </w:t>
            </w:r>
          </w:p>
          <w:p w14:paraId="633D28F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C595995" w14:textId="67FC6D08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EFB362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376861B" w14:textId="58DB4DBE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424989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CE786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63E75DDA" w14:textId="77777777" w:rsidR="00C16C3A" w:rsidRDefault="00C16C3A"/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24D17CB0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3E086423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Faisabilité du projet</w:t>
            </w:r>
          </w:p>
          <w:p w14:paraId="62F67ACA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7B97E07" w14:textId="77777777">
        <w:tc>
          <w:tcPr>
            <w:tcW w:w="9918" w:type="dxa"/>
            <w:shd w:val="clear" w:color="auto" w:fill="auto"/>
          </w:tcPr>
          <w:p w14:paraId="13A93598" w14:textId="77777777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Description du promoteur et de ses expériences pour mener à bien le projet :</w:t>
            </w:r>
          </w:p>
          <w:p w14:paraId="254FE8B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A064B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E493E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9783616" w14:textId="63BFAF13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AC57E0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0A7281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EF78F51" w14:textId="77777777" w:rsidR="00DA3CE3" w:rsidRDefault="00DA3CE3"/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410"/>
      </w:tblGrid>
      <w:tr w:rsidR="00C16C3A" w14:paraId="1542A84E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15646E7A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Plan de réalisation et échéancier du projet </w:t>
            </w:r>
          </w:p>
          <w:p w14:paraId="48EF0940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A526412" w14:textId="77777777">
        <w:tc>
          <w:tcPr>
            <w:tcW w:w="7508" w:type="dxa"/>
            <w:shd w:val="clear" w:color="auto" w:fill="auto"/>
          </w:tcPr>
          <w:p w14:paraId="393F79D3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31640D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Étapes de réalisation du projet</w:t>
            </w:r>
          </w:p>
        </w:tc>
        <w:tc>
          <w:tcPr>
            <w:tcW w:w="2410" w:type="dxa"/>
          </w:tcPr>
          <w:p w14:paraId="28D81C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D36C95" w14:textId="77777777" w:rsidR="00C16C3A" w:rsidRDefault="0077764D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Échéancier </w:t>
            </w:r>
          </w:p>
          <w:p w14:paraId="1AF95584" w14:textId="77777777" w:rsidR="00C16C3A" w:rsidRDefault="0077764D">
            <w:pPr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proofErr w:type="gramStart"/>
            <w:r>
              <w:rPr>
                <w:rFonts w:ascii="Georgia" w:eastAsia="Georgia" w:hAnsi="Georgia" w:cs="Georgia"/>
                <w:sz w:val="16"/>
                <w:szCs w:val="16"/>
              </w:rPr>
              <w:t>de</w:t>
            </w:r>
            <w:proofErr w:type="gram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 MM-AAAA à MM-AAAA)</w:t>
            </w:r>
          </w:p>
        </w:tc>
      </w:tr>
      <w:tr w:rsidR="00C16C3A" w14:paraId="6910EE81" w14:textId="77777777">
        <w:tc>
          <w:tcPr>
            <w:tcW w:w="7508" w:type="dxa"/>
            <w:shd w:val="clear" w:color="auto" w:fill="auto"/>
          </w:tcPr>
          <w:p w14:paraId="1EF55B6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D5EC70" w14:textId="2C539E87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C861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3AE4EF2" w14:textId="77777777">
        <w:tc>
          <w:tcPr>
            <w:tcW w:w="7508" w:type="dxa"/>
            <w:shd w:val="clear" w:color="auto" w:fill="auto"/>
          </w:tcPr>
          <w:p w14:paraId="0D63283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9AB603" w14:textId="45C0B817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56130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D18FF09" w14:textId="77777777">
        <w:tc>
          <w:tcPr>
            <w:tcW w:w="7508" w:type="dxa"/>
            <w:shd w:val="clear" w:color="auto" w:fill="auto"/>
          </w:tcPr>
          <w:p w14:paraId="488D383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1771F4" w14:textId="300B9CDB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B87E4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DAB94ED" w14:textId="77777777">
        <w:tc>
          <w:tcPr>
            <w:tcW w:w="7508" w:type="dxa"/>
            <w:shd w:val="clear" w:color="auto" w:fill="auto"/>
          </w:tcPr>
          <w:p w14:paraId="270267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2FCC182" w14:textId="6CB2EB86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8456A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64DC78AF" w14:textId="77777777" w:rsidR="00E678F4" w:rsidRDefault="00E678F4"/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6848"/>
      </w:tblGrid>
      <w:tr w:rsidR="00C16C3A" w14:paraId="66989C51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3626F8BD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Financement du projet </w:t>
            </w:r>
          </w:p>
          <w:p w14:paraId="10213FC8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31F6F05" w14:textId="77777777">
        <w:tc>
          <w:tcPr>
            <w:tcW w:w="3070" w:type="dxa"/>
            <w:shd w:val="clear" w:color="auto" w:fill="A1D68B"/>
          </w:tcPr>
          <w:p w14:paraId="07B1C64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0FD55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Coût total du projet </w:t>
            </w:r>
          </w:p>
          <w:p w14:paraId="5C77BAF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784BE865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BD5057A" w14:textId="77777777">
        <w:tc>
          <w:tcPr>
            <w:tcW w:w="3070" w:type="dxa"/>
            <w:shd w:val="clear" w:color="auto" w:fill="A1D68B"/>
          </w:tcPr>
          <w:p w14:paraId="37F2BDE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66C0B66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Aide financière demandée au FESDB</w:t>
            </w:r>
          </w:p>
          <w:p w14:paraId="29FE490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B439C6F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0C9FA34" w14:textId="77777777">
        <w:tc>
          <w:tcPr>
            <w:tcW w:w="3070" w:type="dxa"/>
            <w:shd w:val="clear" w:color="auto" w:fill="A1D68B"/>
          </w:tcPr>
          <w:p w14:paraId="063FC0D0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D49479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Contribution du promoteur</w:t>
            </w:r>
          </w:p>
          <w:p w14:paraId="3450C68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6230B0F5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5BDABB" w14:textId="77777777" w:rsidR="0003601E" w:rsidRDefault="0003601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9DD7B25" w14:textId="7382DFEF" w:rsidR="0003601E" w:rsidRDefault="0003601E" w:rsidP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542A839" w14:textId="77777777">
        <w:tc>
          <w:tcPr>
            <w:tcW w:w="3070" w:type="dxa"/>
            <w:shd w:val="clear" w:color="auto" w:fill="A1D68B"/>
          </w:tcPr>
          <w:p w14:paraId="4D6EBC02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77AF75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Identification des autres partenaires et de leur participation. </w:t>
            </w:r>
          </w:p>
          <w:p w14:paraId="3592DA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DD31111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9B8F662" w14:textId="77777777">
        <w:tc>
          <w:tcPr>
            <w:tcW w:w="3070" w:type="dxa"/>
            <w:shd w:val="clear" w:color="auto" w:fill="A1D68B"/>
          </w:tcPr>
          <w:p w14:paraId="693C4D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76FE12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 quoi la contribution financière du Fonds est essentielle à la réalisation du projet ?</w:t>
            </w:r>
          </w:p>
          <w:p w14:paraId="74FDE40F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2EC10B82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215489" w14:textId="2CB4CDDC" w:rsidR="00DA3CE3" w:rsidRDefault="00DA3CE3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4A2C57" w14:textId="4B93E105" w:rsidR="00DA3CE3" w:rsidRDefault="00DA3CE3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4E5A97" w14:textId="77777777" w:rsidR="00DA3CE3" w:rsidRDefault="00DA3CE3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1935509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5D60365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772C4F4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86F7802" w14:textId="77777777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230664" w14:textId="31784661" w:rsidR="00094259" w:rsidRDefault="00094259" w:rsidP="00094259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7427A1D" w14:textId="77777777" w:rsidR="00DA3CE3" w:rsidRDefault="00DA3CE3"/>
    <w:tbl>
      <w:tblPr>
        <w:tblStyle w:val="a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410"/>
      </w:tblGrid>
      <w:tr w:rsidR="00C16C3A" w14:paraId="3CFFD583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01EBC9D9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Liste des pièces à joindre avec ce formulaire</w:t>
            </w:r>
          </w:p>
          <w:p w14:paraId="4DAB3AE9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28235D3" w14:textId="77777777">
        <w:tc>
          <w:tcPr>
            <w:tcW w:w="7508" w:type="dxa"/>
            <w:shd w:val="clear" w:color="auto" w:fill="auto"/>
            <w:vAlign w:val="center"/>
          </w:tcPr>
          <w:p w14:paraId="3DAEDD6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7097F3" w14:textId="77777777" w:rsidR="00C16C3A" w:rsidRDefault="0077764D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Document joint</w:t>
            </w:r>
          </w:p>
        </w:tc>
      </w:tr>
      <w:tr w:rsidR="00C16C3A" w14:paraId="115BAB2C" w14:textId="77777777">
        <w:tc>
          <w:tcPr>
            <w:tcW w:w="7508" w:type="dxa"/>
            <w:shd w:val="clear" w:color="auto" w:fill="auto"/>
          </w:tcPr>
          <w:p w14:paraId="28578C8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B7360B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Formulaire Excel Montage financier</w:t>
            </w:r>
          </w:p>
          <w:p w14:paraId="2CA1086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C516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0D979F5" w14:textId="77777777">
        <w:tc>
          <w:tcPr>
            <w:tcW w:w="7508" w:type="dxa"/>
            <w:shd w:val="clear" w:color="auto" w:fill="auto"/>
          </w:tcPr>
          <w:p w14:paraId="04C266CB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BA2FCE1" w14:textId="618770FB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Résolution de l’organisme promoteur désignant la personne autorisée à agir au nom de l’organisme et liste à jour des membres du conseil d’administration et de leurs fonctions respectives (le cas échéant)</w:t>
            </w:r>
          </w:p>
        </w:tc>
        <w:tc>
          <w:tcPr>
            <w:tcW w:w="2410" w:type="dxa"/>
          </w:tcPr>
          <w:p w14:paraId="76CC25F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AC571A6" w14:textId="77777777">
        <w:tc>
          <w:tcPr>
            <w:tcW w:w="7508" w:type="dxa"/>
            <w:shd w:val="clear" w:color="auto" w:fill="auto"/>
            <w:vAlign w:val="center"/>
          </w:tcPr>
          <w:p w14:paraId="39E8702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524766B" w14:textId="790EB560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Pour tout service externe ou services professionnels deux soumissions sont requises. </w:t>
            </w:r>
          </w:p>
          <w:p w14:paraId="02DFBB52" w14:textId="7E51FE4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1E119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48F654A" w14:textId="77777777" w:rsidR="00E678F4" w:rsidRDefault="00E678F4"/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13307E47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3E577E42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D936FBC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Déclaration du demandeur</w:t>
            </w:r>
          </w:p>
          <w:p w14:paraId="5C325D41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9E69151" w14:textId="77777777">
        <w:trPr>
          <w:trHeight w:val="1686"/>
        </w:trPr>
        <w:tc>
          <w:tcPr>
            <w:tcW w:w="9918" w:type="dxa"/>
            <w:shd w:val="clear" w:color="auto" w:fill="auto"/>
          </w:tcPr>
          <w:p w14:paraId="46692057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A0A8C70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 (nom complet) ________________________, confirme que :</w:t>
            </w:r>
          </w:p>
          <w:p w14:paraId="11BA6E9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308E43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J’ai l’autorisation de déposer la présente demande d’aide financière ;</w:t>
            </w:r>
          </w:p>
          <w:p w14:paraId="39CE7529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Les renseignements et documents fournis dans cette demande sont complets et véridiques ;</w:t>
            </w:r>
          </w:p>
          <w:p w14:paraId="4071710C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Les règles et les modalités ont été consultées et prises en compte ;</w:t>
            </w:r>
          </w:p>
          <w:p w14:paraId="5B0ABA51" w14:textId="32375B89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Je m’engage à fournir au C</w:t>
            </w:r>
            <w:r w:rsidR="00D452C9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ollectif régional de développement du Bas-Saint-Laurent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toute l’information nécessaire à l’analyse du projet ;</w:t>
            </w:r>
          </w:p>
          <w:p w14:paraId="459A90EA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J’accepte que les renseignements et documents fournis dans cette demande soient utilisés aux fins d’analyse et d’évaluation par le Comité d’analyse ;</w:t>
            </w:r>
          </w:p>
          <w:p w14:paraId="49BD56DC" w14:textId="4E3BA721" w:rsidR="00C16C3A" w:rsidRPr="00094259" w:rsidRDefault="0077764D" w:rsidP="000942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Je comprends que la présente demande d’aide financière n’entraîne pas nécessairement son acceptation.</w:t>
            </w:r>
          </w:p>
          <w:p w14:paraId="7FBA0C6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7A2355" w14:textId="77777777" w:rsidR="00C16C3A" w:rsidRDefault="0077764D">
            <w:pPr>
              <w:tabs>
                <w:tab w:val="left" w:pos="5705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________________________________</w:t>
            </w:r>
          </w:p>
          <w:p w14:paraId="2BAA46FA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Signature      </w:t>
            </w:r>
          </w:p>
          <w:p w14:paraId="3E71A928" w14:textId="77777777" w:rsidR="00C16C3A" w:rsidRDefault="00C16C3A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973302F" w14:textId="77777777" w:rsidR="00C16C3A" w:rsidRDefault="00C16C3A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30C4DF2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________________________________</w:t>
            </w:r>
          </w:p>
          <w:p w14:paraId="4A1712B5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                                    </w:t>
            </w:r>
          </w:p>
          <w:p w14:paraId="723582C4" w14:textId="77777777" w:rsidR="00C16C3A" w:rsidRDefault="00C16C3A">
            <w:pPr>
              <w:rPr>
                <w:rFonts w:ascii="Georgia" w:eastAsia="Georgia" w:hAnsi="Georgia" w:cs="Georgia"/>
              </w:rPr>
            </w:pPr>
          </w:p>
        </w:tc>
      </w:tr>
    </w:tbl>
    <w:p w14:paraId="6D618A7E" w14:textId="77777777" w:rsidR="00C16C3A" w:rsidRDefault="00C16C3A"/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55C798B2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520AFB35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Veuillez acheminer votre dossier de projet</w:t>
            </w:r>
          </w:p>
          <w:p w14:paraId="0A540EC7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5425608" w14:textId="77777777">
        <w:trPr>
          <w:trHeight w:val="808"/>
        </w:trPr>
        <w:tc>
          <w:tcPr>
            <w:tcW w:w="9918" w:type="dxa"/>
            <w:shd w:val="clear" w:color="auto" w:fill="auto"/>
          </w:tcPr>
          <w:p w14:paraId="6539CB8A" w14:textId="77777777" w:rsidR="00C16C3A" w:rsidRDefault="0077764D">
            <w:pPr>
              <w:spacing w:line="48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 envoi électronique à </w:t>
            </w:r>
            <w:hyperlink r:id="rId9">
              <w:r>
                <w:rPr>
                  <w:rFonts w:ascii="Georgia" w:eastAsia="Georgia" w:hAnsi="Georgia" w:cs="Georgia"/>
                  <w:color w:val="6D9D9B"/>
                  <w:sz w:val="24"/>
                  <w:szCs w:val="24"/>
                  <w:u w:val="single"/>
                </w:rPr>
                <w:t>mbelanger@crdbsl.org</w:t>
              </w:r>
            </w:hyperlink>
          </w:p>
        </w:tc>
      </w:tr>
    </w:tbl>
    <w:p w14:paraId="3B543F7A" w14:textId="77777777" w:rsidR="00C16C3A" w:rsidRDefault="00C16C3A"/>
    <w:sectPr w:rsidR="00C16C3A" w:rsidSect="008A0D81">
      <w:headerReference w:type="default" r:id="rId10"/>
      <w:footerReference w:type="even" r:id="rId11"/>
      <w:footerReference w:type="default" r:id="rId12"/>
      <w:pgSz w:w="11907" w:h="16839"/>
      <w:pgMar w:top="482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95C6" w14:textId="77777777" w:rsidR="00241EB8" w:rsidRDefault="00241EB8">
      <w:pPr>
        <w:spacing w:after="0" w:line="240" w:lineRule="auto"/>
      </w:pPr>
      <w:r>
        <w:separator/>
      </w:r>
    </w:p>
  </w:endnote>
  <w:endnote w:type="continuationSeparator" w:id="0">
    <w:p w14:paraId="3B6B0E2B" w14:textId="77777777" w:rsidR="00241EB8" w:rsidRDefault="0024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62014355"/>
      <w:docPartObj>
        <w:docPartGallery w:val="Page Numbers (Bottom of Page)"/>
        <w:docPartUnique/>
      </w:docPartObj>
    </w:sdtPr>
    <w:sdtContent>
      <w:p w14:paraId="618F18D7" w14:textId="55300C28" w:rsidR="00DA3CE3" w:rsidRDefault="00DA3CE3" w:rsidP="00BA1E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2B5BFE3" w14:textId="77777777" w:rsidR="00DA3CE3" w:rsidRDefault="00DA3CE3" w:rsidP="00DA3C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71350438"/>
      <w:docPartObj>
        <w:docPartGallery w:val="Page Numbers (Bottom of Page)"/>
        <w:docPartUnique/>
      </w:docPartObj>
    </w:sdtPr>
    <w:sdtContent>
      <w:p w14:paraId="4CC253B7" w14:textId="0655BB9D" w:rsidR="00DA3CE3" w:rsidRDefault="00DA3CE3" w:rsidP="00BA1E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CEEB5D3" w14:textId="77777777" w:rsidR="00DA3CE3" w:rsidRDefault="00DA3CE3" w:rsidP="00DA3C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4AF" w14:textId="77777777" w:rsidR="00241EB8" w:rsidRDefault="00241EB8">
      <w:pPr>
        <w:spacing w:after="0" w:line="240" w:lineRule="auto"/>
      </w:pPr>
      <w:r>
        <w:separator/>
      </w:r>
    </w:p>
  </w:footnote>
  <w:footnote w:type="continuationSeparator" w:id="0">
    <w:p w14:paraId="3452D784" w14:textId="77777777" w:rsidR="00241EB8" w:rsidRDefault="0024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5EF" w14:textId="77777777" w:rsidR="00C16C3A" w:rsidRDefault="00C16C3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677F"/>
    <w:multiLevelType w:val="multilevel"/>
    <w:tmpl w:val="796EF344"/>
    <w:lvl w:ilvl="0">
      <w:start w:val="1"/>
      <w:numFmt w:val="bullet"/>
      <w:lvlText w:val=""/>
      <w:lvlJc w:val="left"/>
      <w:pPr>
        <w:ind w:left="720" w:hanging="360"/>
      </w:pPr>
      <w:rPr>
        <w:rFonts w:ascii="MS Gothic" w:eastAsia="MS Gothic" w:hAnsi="MS Gothic" w:cs="MS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9A2F21"/>
    <w:multiLevelType w:val="multilevel"/>
    <w:tmpl w:val="88F80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9225063">
    <w:abstractNumId w:val="1"/>
  </w:num>
  <w:num w:numId="2" w16cid:durableId="190507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3A"/>
    <w:rsid w:val="0003601E"/>
    <w:rsid w:val="00094259"/>
    <w:rsid w:val="000F444E"/>
    <w:rsid w:val="00241EB8"/>
    <w:rsid w:val="0042360E"/>
    <w:rsid w:val="00682BE3"/>
    <w:rsid w:val="0077764D"/>
    <w:rsid w:val="008042D5"/>
    <w:rsid w:val="00804AE6"/>
    <w:rsid w:val="008A0D81"/>
    <w:rsid w:val="009851E5"/>
    <w:rsid w:val="009902BB"/>
    <w:rsid w:val="00B4336E"/>
    <w:rsid w:val="00C16C3A"/>
    <w:rsid w:val="00CB1FA1"/>
    <w:rsid w:val="00D452C9"/>
    <w:rsid w:val="00D812EF"/>
    <w:rsid w:val="00D86435"/>
    <w:rsid w:val="00DA3CE3"/>
    <w:rsid w:val="00E678F4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F4B3E"/>
  <w15:docId w15:val="{8D78C887-C4FC-5344-BC20-CE38483E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C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A1D68B" w:themeColor="accent1"/>
      <w:sz w:val="36"/>
      <w:szCs w:val="32"/>
    </w:rPr>
  </w:style>
  <w:style w:type="paragraph" w:styleId="Titre2">
    <w:name w:val="heading 2"/>
    <w:basedOn w:val="Normal"/>
    <w:next w:val="Retraitnormal"/>
    <w:link w:val="Titre2Car"/>
    <w:uiPriority w:val="9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A1D68B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link w:val="TitreCar"/>
    <w:uiPriority w:val="10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A1D68B" w:themeColor="accent1"/>
      <w:sz w:val="36"/>
      <w:szCs w:val="3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Lgende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character" w:customStyle="1" w:styleId="TitreCar">
    <w:name w:val="Titre Car"/>
    <w:basedOn w:val="Policepardfaut"/>
    <w:link w:val="Titr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40" w:after="0"/>
      <w:jc w:val="center"/>
    </w:pPr>
    <w:rPr>
      <w:color w:val="FFFFFF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Titre2Car">
    <w:name w:val="Titre 2 Car"/>
    <w:basedOn w:val="Policepardfaut"/>
    <w:link w:val="Titre2"/>
    <w:uiPriority w:val="4"/>
    <w:rPr>
      <w:rFonts w:asciiTheme="majorHAnsi" w:eastAsiaTheme="majorEastAsia" w:hAnsiTheme="majorHAnsi" w:cstheme="majorBidi"/>
      <w:color w:val="A1D68B" w:themeColor="accent1"/>
      <w:sz w:val="36"/>
      <w:szCs w:val="36"/>
    </w:rPr>
  </w:style>
  <w:style w:type="paragraph" w:styleId="Retraitnormal">
    <w:name w:val="Normal Indent"/>
    <w:basedOn w:val="Normal"/>
    <w:uiPriority w:val="8"/>
    <w:unhideWhenUsed/>
    <w:qFormat/>
    <w:pPr>
      <w:ind w:left="720"/>
      <w:jc w:val="right"/>
    </w:pPr>
  </w:style>
  <w:style w:type="paragraph" w:styleId="En-tte">
    <w:name w:val="header"/>
    <w:basedOn w:val="Normal"/>
    <w:link w:val="En-tteCar"/>
    <w:uiPriority w:val="99"/>
    <w:unhideWhenUsed/>
    <w:rsid w:val="00EF2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98B"/>
  </w:style>
  <w:style w:type="paragraph" w:styleId="Pieddepage">
    <w:name w:val="footer"/>
    <w:basedOn w:val="Normal"/>
    <w:link w:val="PieddepageCar"/>
    <w:uiPriority w:val="99"/>
    <w:unhideWhenUsed/>
    <w:rsid w:val="00EF2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98B"/>
  </w:style>
  <w:style w:type="paragraph" w:styleId="Paragraphedeliste">
    <w:name w:val="List Paragraph"/>
    <w:basedOn w:val="Normal"/>
    <w:uiPriority w:val="34"/>
    <w:unhideWhenUsed/>
    <w:qFormat/>
    <w:rsid w:val="006124CE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9D12C8"/>
    <w:rPr>
      <w:color w:val="6D9D9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2C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A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langer@crdbsl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msTT0zZc5HQhlTl466vC7n4zg==">AMUW2mU596PFx/k1ECmFWeovexyfoyUits9DiNA0UH+6PtJy9NteACcpNKsQpjjR45sBNaprnwkE6mSsTMlDzb3ESFOpATbktMm6nVh7ZfV0S5dxEVsNXzs=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Marise Bélanger</cp:lastModifiedBy>
  <cp:revision>5</cp:revision>
  <dcterms:created xsi:type="dcterms:W3CDTF">2023-05-23T15:34:00Z</dcterms:created>
  <dcterms:modified xsi:type="dcterms:W3CDTF">2023-05-25T18:30:00Z</dcterms:modified>
</cp:coreProperties>
</file>